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85" w:rsidRDefault="001A698F" w:rsidP="001A698F">
      <w:pPr>
        <w:pStyle w:val="80"/>
        <w:shd w:val="clear" w:color="auto" w:fill="auto"/>
        <w:spacing w:line="260" w:lineRule="exact"/>
        <w:ind w:left="20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CCD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административной комиссии за период с </w:t>
      </w:r>
      <w:r w:rsidR="000C61FD">
        <w:rPr>
          <w:rFonts w:ascii="Times New Roman" w:hAnsi="Times New Roman" w:cs="Times New Roman"/>
          <w:b/>
          <w:sz w:val="28"/>
          <w:szCs w:val="28"/>
        </w:rPr>
        <w:t>01</w:t>
      </w:r>
      <w:r w:rsidRPr="00FA3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5B7">
        <w:rPr>
          <w:rFonts w:ascii="Times New Roman" w:hAnsi="Times New Roman" w:cs="Times New Roman"/>
          <w:b/>
          <w:sz w:val="28"/>
          <w:szCs w:val="28"/>
        </w:rPr>
        <w:t>января</w:t>
      </w:r>
      <w:r w:rsidRPr="00FA3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EF9">
        <w:rPr>
          <w:rFonts w:ascii="Times New Roman" w:hAnsi="Times New Roman" w:cs="Times New Roman"/>
          <w:b/>
          <w:sz w:val="28"/>
          <w:szCs w:val="28"/>
        </w:rPr>
        <w:t>201</w:t>
      </w:r>
      <w:r w:rsidR="00F36708">
        <w:rPr>
          <w:rFonts w:ascii="Times New Roman" w:hAnsi="Times New Roman" w:cs="Times New Roman"/>
          <w:b/>
          <w:sz w:val="28"/>
          <w:szCs w:val="28"/>
        </w:rPr>
        <w:t>8</w:t>
      </w:r>
      <w:r w:rsidRPr="00FA3CCD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6C45B7">
        <w:rPr>
          <w:rFonts w:ascii="Times New Roman" w:hAnsi="Times New Roman" w:cs="Times New Roman"/>
          <w:b/>
          <w:sz w:val="28"/>
          <w:szCs w:val="28"/>
        </w:rPr>
        <w:t>20</w:t>
      </w:r>
      <w:r w:rsidRPr="00FA3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72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FA3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EF9">
        <w:rPr>
          <w:rFonts w:ascii="Times New Roman" w:hAnsi="Times New Roman" w:cs="Times New Roman"/>
          <w:b/>
          <w:sz w:val="28"/>
          <w:szCs w:val="28"/>
        </w:rPr>
        <w:t>201</w:t>
      </w:r>
      <w:r w:rsidR="00F36708">
        <w:rPr>
          <w:rFonts w:ascii="Times New Roman" w:hAnsi="Times New Roman" w:cs="Times New Roman"/>
          <w:b/>
          <w:sz w:val="28"/>
          <w:szCs w:val="28"/>
        </w:rPr>
        <w:t>8</w:t>
      </w:r>
      <w:r w:rsidR="00AF6F15">
        <w:rPr>
          <w:rFonts w:ascii="Times New Roman" w:hAnsi="Times New Roman" w:cs="Times New Roman"/>
          <w:b/>
          <w:sz w:val="28"/>
          <w:szCs w:val="28"/>
        </w:rPr>
        <w:t xml:space="preserve"> г, </w:t>
      </w:r>
    </w:p>
    <w:p w:rsidR="001A698F" w:rsidRPr="00FA3CCD" w:rsidRDefault="001A698F" w:rsidP="001A698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0693B" w:rsidRPr="0020693B" w:rsidRDefault="0020693B" w:rsidP="0020693B">
      <w:pPr>
        <w:tabs>
          <w:tab w:val="center" w:pos="7285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20693B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проведенных административной комиссией заседаний - </w:t>
      </w:r>
      <w:r w:rsidR="006C45B7">
        <w:rPr>
          <w:rFonts w:ascii="Times New Roman" w:hAnsi="Times New Roman" w:cs="Times New Roman"/>
          <w:sz w:val="28"/>
          <w:szCs w:val="28"/>
          <w:lang w:eastAsia="en-US"/>
        </w:rPr>
        <w:t>54</w:t>
      </w:r>
      <w:r w:rsidRPr="0020693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F23CC" w:rsidRPr="008852CC" w:rsidRDefault="001A698F" w:rsidP="007F23CC">
      <w:pPr>
        <w:tabs>
          <w:tab w:val="center" w:pos="7285"/>
        </w:tabs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98108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Всего </w:t>
      </w:r>
      <w:r w:rsidR="00041461" w:rsidRPr="0098108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составленных протоколов – 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3 677</w:t>
      </w:r>
      <w:r w:rsidR="00041461" w:rsidRPr="0098108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шт.</w:t>
      </w:r>
      <w:r w:rsidR="00E63A38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8852CC" w:rsidRPr="00981085"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  <w:r w:rsidR="00041461" w:rsidRPr="0098108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сего </w:t>
      </w:r>
      <w:r w:rsidRPr="0098108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рассмотрено протоколов </w:t>
      </w:r>
      <w:r w:rsidR="00041461" w:rsidRPr="0098108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- 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3 618</w:t>
      </w:r>
      <w:r w:rsidRPr="00981085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шт.</w:t>
      </w:r>
      <w:r w:rsidR="008852C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F23CC" w:rsidRPr="007F23CC">
        <w:rPr>
          <w:rFonts w:ascii="Times New Roman" w:hAnsi="Times New Roman" w:cs="Times New Roman"/>
          <w:sz w:val="28"/>
          <w:szCs w:val="28"/>
          <w:lang w:eastAsia="en-US"/>
        </w:rPr>
        <w:t xml:space="preserve">Из них количество протоколов, </w:t>
      </w:r>
      <w:r w:rsidR="007F23CC"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составленных  на физических лиц – 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3 278</w:t>
      </w:r>
      <w:r w:rsidR="007F23CC"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на должностных лиц – 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189</w:t>
      </w:r>
      <w:r w:rsidR="008852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; </w:t>
      </w:r>
      <w:r w:rsidR="007F23CC"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 юридических лиц </w:t>
      </w:r>
      <w:r w:rsidR="007F23CC">
        <w:rPr>
          <w:rFonts w:ascii="Times New Roman" w:hAnsi="Times New Roman" w:cs="Times New Roman"/>
          <w:b/>
          <w:sz w:val="28"/>
          <w:szCs w:val="28"/>
          <w:lang w:eastAsia="en-US"/>
        </w:rPr>
        <w:t>–</w:t>
      </w:r>
      <w:r w:rsidR="007F23CC"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151</w:t>
      </w:r>
      <w:r w:rsidR="00E63A38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DA6EF9" w:rsidRPr="00EE285B" w:rsidRDefault="007F23CC" w:rsidP="00EF405C">
      <w:pPr>
        <w:tabs>
          <w:tab w:val="center" w:pos="7285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7F23CC">
        <w:rPr>
          <w:rFonts w:ascii="Times New Roman" w:hAnsi="Times New Roman" w:cs="Times New Roman"/>
          <w:sz w:val="28"/>
          <w:szCs w:val="28"/>
          <w:lang w:eastAsia="en-US"/>
        </w:rPr>
        <w:t xml:space="preserve">В результате рассмотрения административных дел вынесено 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218</w:t>
      </w:r>
      <w:r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постановлени</w:t>
      </w:r>
      <w:r w:rsidR="00981085">
        <w:rPr>
          <w:rFonts w:ascii="Times New Roman" w:hAnsi="Times New Roman" w:cs="Times New Roman"/>
          <w:b/>
          <w:sz w:val="28"/>
          <w:szCs w:val="28"/>
          <w:lang w:eastAsia="en-US"/>
        </w:rPr>
        <w:t>я</w:t>
      </w:r>
      <w:r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прекращении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>производства</w:t>
      </w:r>
      <w:r w:rsidR="00D26C57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EF405C" w:rsidRPr="008852CC" w:rsidRDefault="00DA6EF9" w:rsidP="00EF405C">
      <w:pPr>
        <w:tabs>
          <w:tab w:val="center" w:pos="7285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A6EF9">
        <w:rPr>
          <w:rFonts w:ascii="Times New Roman" w:hAnsi="Times New Roman" w:cs="Times New Roman"/>
          <w:sz w:val="28"/>
          <w:szCs w:val="28"/>
          <w:lang w:eastAsia="en-US"/>
        </w:rPr>
        <w:t>Общее количество постановлений о назначении административного наказания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3 400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из них </w:t>
      </w:r>
      <w:r w:rsidRPr="00DA6EF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виде предупреждения </w:t>
      </w:r>
      <w:r w:rsidR="00E63A38">
        <w:rPr>
          <w:rFonts w:ascii="Times New Roman" w:hAnsi="Times New Roman" w:cs="Times New Roman"/>
          <w:b/>
          <w:sz w:val="28"/>
          <w:szCs w:val="28"/>
          <w:lang w:eastAsia="en-US"/>
        </w:rPr>
        <w:t>–</w:t>
      </w:r>
      <w:r w:rsidR="00EE285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1 251</w:t>
      </w:r>
      <w:r w:rsidR="00E63A3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63A38" w:rsidRDefault="00DA6EF9" w:rsidP="00F64B34">
      <w:pPr>
        <w:tabs>
          <w:tab w:val="center" w:pos="7285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Наложено штрафа на сумму 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6</w:t>
      </w:r>
      <w:r w:rsidR="00EE285B">
        <w:rPr>
          <w:rFonts w:ascii="Times New Roman" w:hAnsi="Times New Roman" w:cs="Times New Roman"/>
          <w:b/>
          <w:sz w:val="28"/>
          <w:szCs w:val="28"/>
          <w:lang w:eastAsia="en-US"/>
        </w:rPr>
        <w:t> 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153</w:t>
      </w:r>
      <w:r w:rsidR="00EE285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500</w:t>
      </w:r>
      <w:r w:rsidRPr="00DA6EF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рублей</w:t>
      </w:r>
      <w:r w:rsidR="00E63A38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F64B34" w:rsidRPr="00F64B34" w:rsidRDefault="00F36708" w:rsidP="00F64B34">
      <w:pPr>
        <w:tabs>
          <w:tab w:val="center" w:pos="7285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25AFA">
        <w:rPr>
          <w:rFonts w:ascii="Times New Roman" w:hAnsi="Times New Roman" w:cs="Times New Roman"/>
          <w:sz w:val="28"/>
          <w:szCs w:val="28"/>
          <w:lang w:eastAsia="en-US"/>
        </w:rPr>
        <w:t>Судом отменено на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сумму 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412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 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500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рублей</w:t>
      </w:r>
      <w:r w:rsidR="00E63A3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 w:rsidR="00EF405C">
        <w:rPr>
          <w:rFonts w:ascii="Times New Roman" w:hAnsi="Times New Roman" w:cs="Times New Roman"/>
          <w:b/>
          <w:sz w:val="28"/>
          <w:szCs w:val="28"/>
          <w:lang w:eastAsia="en-US"/>
        </w:rPr>
        <w:t>Всего за 201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8</w:t>
      </w:r>
      <w:r w:rsidR="00EF40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года взыскано </w:t>
      </w:r>
      <w:r w:rsidR="006C45B7" w:rsidRPr="006C45B7">
        <w:rPr>
          <w:rFonts w:ascii="Times New Roman" w:hAnsi="Times New Roman" w:cs="Times New Roman"/>
          <w:b/>
          <w:sz w:val="28"/>
          <w:szCs w:val="28"/>
          <w:lang w:eastAsia="en-US"/>
        </w:rPr>
        <w:t>3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 </w:t>
      </w:r>
      <w:r w:rsidR="006C45B7" w:rsidRPr="006C45B7">
        <w:rPr>
          <w:rFonts w:ascii="Times New Roman" w:hAnsi="Times New Roman" w:cs="Times New Roman"/>
          <w:b/>
          <w:sz w:val="28"/>
          <w:szCs w:val="28"/>
          <w:lang w:eastAsia="en-US"/>
        </w:rPr>
        <w:t>912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 </w:t>
      </w:r>
      <w:r w:rsidR="006C45B7" w:rsidRPr="006C45B7">
        <w:rPr>
          <w:rFonts w:ascii="Times New Roman" w:hAnsi="Times New Roman" w:cs="Times New Roman"/>
          <w:b/>
          <w:sz w:val="28"/>
          <w:szCs w:val="28"/>
          <w:lang w:eastAsia="en-US"/>
        </w:rPr>
        <w:t>014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F64B34">
        <w:rPr>
          <w:rFonts w:ascii="Times New Roman" w:hAnsi="Times New Roman" w:cs="Times New Roman"/>
          <w:b/>
          <w:sz w:val="28"/>
          <w:szCs w:val="28"/>
          <w:lang w:eastAsia="en-US"/>
        </w:rPr>
        <w:t>рублей</w:t>
      </w:r>
      <w:r w:rsidR="00E63A3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Процент взыскаемости  -  </w:t>
      </w:r>
      <w:r w:rsidR="006C45B7">
        <w:rPr>
          <w:rFonts w:ascii="Times New Roman" w:hAnsi="Times New Roman" w:cs="Times New Roman"/>
          <w:b/>
          <w:sz w:val="28"/>
          <w:szCs w:val="28"/>
          <w:lang w:eastAsia="en-US"/>
        </w:rPr>
        <w:t>68</w:t>
      </w:r>
      <w:r w:rsidR="00650E7C" w:rsidRPr="00650E7C">
        <w:rPr>
          <w:rFonts w:ascii="Times New Roman" w:hAnsi="Times New Roman" w:cs="Times New Roman"/>
          <w:b/>
          <w:sz w:val="28"/>
          <w:szCs w:val="28"/>
          <w:lang w:eastAsia="en-US"/>
        </w:rPr>
        <w:t>%</w:t>
      </w:r>
    </w:p>
    <w:p w:rsidR="00E63A38" w:rsidRDefault="00E63A38" w:rsidP="00D647DA">
      <w:pPr>
        <w:tabs>
          <w:tab w:val="left" w:pos="1889"/>
        </w:tabs>
        <w:rPr>
          <w:rFonts w:ascii="Times New Roman" w:hAnsi="Times New Roman" w:cs="Times New Roman"/>
          <w:b/>
          <w:sz w:val="28"/>
          <w:lang w:eastAsia="en-US"/>
        </w:rPr>
      </w:pPr>
    </w:p>
    <w:tbl>
      <w:tblPr>
        <w:tblpPr w:leftFromText="180" w:rightFromText="180" w:vertAnchor="page" w:horzAnchor="margin" w:tblpY="4726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7"/>
        <w:gridCol w:w="3123"/>
        <w:gridCol w:w="3119"/>
        <w:gridCol w:w="2835"/>
        <w:gridCol w:w="3544"/>
      </w:tblGrid>
      <w:tr w:rsidR="009F1B4D" w:rsidRPr="004B09C5" w:rsidTr="009F1B4D">
        <w:trPr>
          <w:trHeight w:val="547"/>
        </w:trPr>
        <w:tc>
          <w:tcPr>
            <w:tcW w:w="2557" w:type="dxa"/>
            <w:shd w:val="clear" w:color="auto" w:fill="FFFFFF"/>
            <w:vAlign w:val="center"/>
          </w:tcPr>
          <w:p w:rsidR="009F1B4D" w:rsidRPr="00FA3CCD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1" w:type="dxa"/>
            <w:gridSpan w:val="4"/>
            <w:shd w:val="clear" w:color="auto" w:fill="FFFFFF"/>
            <w:vAlign w:val="center"/>
          </w:tcPr>
          <w:p w:rsidR="009F1B4D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9F1B4D" w:rsidRPr="004B09C5" w:rsidTr="009F1B4D">
        <w:trPr>
          <w:trHeight w:val="547"/>
        </w:trPr>
        <w:tc>
          <w:tcPr>
            <w:tcW w:w="2557" w:type="dxa"/>
            <w:shd w:val="clear" w:color="auto" w:fill="FFFFFF"/>
            <w:vAlign w:val="center"/>
          </w:tcPr>
          <w:p w:rsidR="009F1B4D" w:rsidRPr="00FA3CCD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3CC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23" w:type="dxa"/>
            <w:shd w:val="clear" w:color="auto" w:fill="FFFFFF"/>
            <w:vAlign w:val="center"/>
          </w:tcPr>
          <w:p w:rsidR="009F1B4D" w:rsidRPr="00E63A38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63A38">
              <w:rPr>
                <w:rFonts w:ascii="Times New Roman" w:hAnsi="Times New Roman" w:cs="Times New Roman"/>
                <w:b/>
              </w:rPr>
              <w:t xml:space="preserve">Статья 3.2 КоАП </w:t>
            </w:r>
          </w:p>
          <w:p w:rsidR="009F1B4D" w:rsidRPr="00E63A38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РТ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F1B4D" w:rsidRPr="00E63A38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Статья 3.5 КоАП</w:t>
            </w:r>
          </w:p>
          <w:p w:rsidR="009F1B4D" w:rsidRPr="00E63A38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РТ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F1B4D" w:rsidRPr="00E63A38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Статья 3.6</w:t>
            </w:r>
          </w:p>
          <w:p w:rsidR="009F1B4D" w:rsidRPr="00E63A38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КоАП</w:t>
            </w:r>
          </w:p>
          <w:p w:rsidR="009F1B4D" w:rsidRPr="00E63A38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РТ</w:t>
            </w:r>
          </w:p>
        </w:tc>
        <w:tc>
          <w:tcPr>
            <w:tcW w:w="3544" w:type="dxa"/>
            <w:shd w:val="clear" w:color="auto" w:fill="FFFFFF"/>
          </w:tcPr>
          <w:p w:rsidR="009F1B4D" w:rsidRPr="00E63A38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63A38">
              <w:rPr>
                <w:rFonts w:ascii="Times New Roman" w:hAnsi="Times New Roman" w:cs="Times New Roman"/>
                <w:b/>
              </w:rPr>
              <w:t>Статья 3.</w:t>
            </w:r>
            <w:r w:rsidRPr="00E63A38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  <w:p w:rsidR="009F1B4D" w:rsidRPr="00E63A38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КоАП</w:t>
            </w:r>
          </w:p>
          <w:p w:rsidR="009F1B4D" w:rsidRPr="00E63A38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РТ</w:t>
            </w:r>
          </w:p>
        </w:tc>
      </w:tr>
      <w:tr w:rsidR="009F1B4D" w:rsidRPr="004B09C5" w:rsidTr="009F1B4D">
        <w:trPr>
          <w:trHeight w:val="938"/>
        </w:trPr>
        <w:tc>
          <w:tcPr>
            <w:tcW w:w="2557" w:type="dxa"/>
            <w:shd w:val="clear" w:color="auto" w:fill="FFFFFF"/>
            <w:vAlign w:val="center"/>
          </w:tcPr>
          <w:p w:rsidR="009F1B4D" w:rsidRPr="00FA3CCD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3CCD">
              <w:rPr>
                <w:rFonts w:ascii="Times New Roman" w:hAnsi="Times New Roman" w:cs="Times New Roman"/>
              </w:rPr>
              <w:t>Общее количество рассмотренных дел об административных правонарушениях (шт.)</w:t>
            </w:r>
          </w:p>
        </w:tc>
        <w:tc>
          <w:tcPr>
            <w:tcW w:w="3123" w:type="dxa"/>
            <w:shd w:val="clear" w:color="auto" w:fill="FFFFFF"/>
            <w:vAlign w:val="center"/>
          </w:tcPr>
          <w:p w:rsidR="009F1B4D" w:rsidRPr="00CE7AF5" w:rsidRDefault="009F1B4D" w:rsidP="009F1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424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F1B4D" w:rsidRPr="00CE7AF5" w:rsidRDefault="009F1B4D" w:rsidP="009F1B4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253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F1B4D" w:rsidRPr="00CE7AF5" w:rsidRDefault="009F1B4D" w:rsidP="009F1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1 174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F1B4D" w:rsidRPr="00CE7AF5" w:rsidRDefault="009F1B4D" w:rsidP="009F1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1 767</w:t>
            </w:r>
          </w:p>
        </w:tc>
      </w:tr>
      <w:tr w:rsidR="009F1B4D" w:rsidRPr="004B09C5" w:rsidTr="009F1B4D">
        <w:trPr>
          <w:trHeight w:val="580"/>
        </w:trPr>
        <w:tc>
          <w:tcPr>
            <w:tcW w:w="2557" w:type="dxa"/>
            <w:shd w:val="clear" w:color="auto" w:fill="FFFFFF"/>
            <w:vAlign w:val="center"/>
          </w:tcPr>
          <w:p w:rsidR="009F1B4D" w:rsidRPr="00FA3CCD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3CCD">
              <w:rPr>
                <w:rFonts w:ascii="Times New Roman" w:hAnsi="Times New Roman" w:cs="Times New Roman"/>
              </w:rPr>
              <w:t>Наложено штра</w:t>
            </w:r>
            <w:r w:rsidRPr="00FA3CCD">
              <w:rPr>
                <w:rFonts w:ascii="Times New Roman" w:hAnsi="Times New Roman" w:cs="Times New Roman"/>
              </w:rPr>
              <w:softHyphen/>
              <w:t>фов</w:t>
            </w:r>
          </w:p>
          <w:p w:rsidR="009F1B4D" w:rsidRPr="00FA3CCD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3CCD">
              <w:rPr>
                <w:rFonts w:ascii="Times New Roman" w:hAnsi="Times New Roman" w:cs="Times New Roman"/>
              </w:rPr>
              <w:t xml:space="preserve"> на общую сумму (руб.)</w:t>
            </w:r>
          </w:p>
          <w:p w:rsidR="009F1B4D" w:rsidRPr="00FA3CCD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FFFFFF"/>
            <w:vAlign w:val="center"/>
          </w:tcPr>
          <w:p w:rsidR="009F1B4D" w:rsidRPr="00650E7C" w:rsidRDefault="009F1B4D" w:rsidP="009F1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</w:t>
            </w:r>
            <w:r w:rsidRPr="00650E7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F1B4D" w:rsidRPr="006C45B7" w:rsidRDefault="009F1B4D" w:rsidP="009F1B4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43 500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F1B4D" w:rsidRPr="00650E7C" w:rsidRDefault="009F1B4D" w:rsidP="009F1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5B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6C45B7">
              <w:rPr>
                <w:rFonts w:ascii="Times New Roman" w:hAnsi="Times New Roman" w:cs="Times New Roman"/>
                <w:b/>
                <w:sz w:val="22"/>
                <w:szCs w:val="22"/>
              </w:rPr>
              <w:t>184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45B7">
              <w:rPr>
                <w:rFonts w:ascii="Times New Roman" w:hAnsi="Times New Roman" w:cs="Times New Roman"/>
                <w:b/>
                <w:sz w:val="22"/>
                <w:szCs w:val="22"/>
              </w:rPr>
              <w:t>500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F1B4D" w:rsidRPr="00650E7C" w:rsidRDefault="009F1B4D" w:rsidP="009F1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1B4D" w:rsidRPr="00650E7C" w:rsidRDefault="009F1B4D" w:rsidP="009F1B4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724</w:t>
            </w:r>
            <w:r w:rsidRPr="00650E7C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000</w:t>
            </w:r>
          </w:p>
          <w:p w:rsidR="009F1B4D" w:rsidRPr="00650E7C" w:rsidRDefault="009F1B4D" w:rsidP="009F1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1B4D" w:rsidRPr="004B09C5" w:rsidTr="009F1B4D">
        <w:trPr>
          <w:trHeight w:val="662"/>
        </w:trPr>
        <w:tc>
          <w:tcPr>
            <w:tcW w:w="2557" w:type="dxa"/>
            <w:shd w:val="clear" w:color="auto" w:fill="FFFFFF"/>
            <w:vAlign w:val="center"/>
          </w:tcPr>
          <w:p w:rsidR="009F1B4D" w:rsidRPr="00FA3CCD" w:rsidRDefault="009F1B4D" w:rsidP="009F1B4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Взыскано штрафов на общую сумму (руб.)</w:t>
            </w:r>
          </w:p>
        </w:tc>
        <w:tc>
          <w:tcPr>
            <w:tcW w:w="3123" w:type="dxa"/>
            <w:shd w:val="clear" w:color="auto" w:fill="FFFFFF"/>
            <w:vAlign w:val="center"/>
          </w:tcPr>
          <w:p w:rsidR="009F1B4D" w:rsidRPr="00CE7AF5" w:rsidRDefault="009F1B4D" w:rsidP="009F1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45B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C45B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817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9F1B4D" w:rsidRPr="007B2784" w:rsidRDefault="009F1B4D" w:rsidP="009F1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6C45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6C45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028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F1B4D" w:rsidRPr="002C6405" w:rsidRDefault="009F1B4D" w:rsidP="009F1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45B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 </w:t>
            </w:r>
            <w:r w:rsidRPr="006C45B7">
              <w:rPr>
                <w:rFonts w:ascii="Times New Roman" w:hAnsi="Times New Roman" w:cs="Times New Roman"/>
                <w:b/>
                <w:sz w:val="22"/>
                <w:szCs w:val="22"/>
              </w:rPr>
              <w:t>713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45B7">
              <w:rPr>
                <w:rFonts w:ascii="Times New Roman" w:hAnsi="Times New Roman" w:cs="Times New Roman"/>
                <w:b/>
                <w:sz w:val="22"/>
                <w:szCs w:val="22"/>
              </w:rPr>
              <w:t>052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9F1B4D" w:rsidRPr="002C6405" w:rsidRDefault="009F1B4D" w:rsidP="009F1B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45B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 </w:t>
            </w:r>
            <w:r w:rsidRPr="006C45B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6C45B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117</w:t>
            </w:r>
          </w:p>
        </w:tc>
      </w:tr>
    </w:tbl>
    <w:p w:rsidR="00CE7AF5" w:rsidRDefault="00CE7AF5" w:rsidP="00D647DA">
      <w:pPr>
        <w:tabs>
          <w:tab w:val="left" w:pos="1889"/>
        </w:tabs>
        <w:rPr>
          <w:rFonts w:ascii="Times New Roman" w:hAnsi="Times New Roman" w:cs="Times New Roman"/>
          <w:b/>
          <w:sz w:val="28"/>
          <w:lang w:eastAsia="en-US"/>
        </w:rPr>
      </w:pPr>
    </w:p>
    <w:p w:rsidR="00CE7AF5" w:rsidRDefault="00CE7AF5" w:rsidP="00D647DA">
      <w:pPr>
        <w:tabs>
          <w:tab w:val="left" w:pos="1889"/>
        </w:tabs>
        <w:rPr>
          <w:rFonts w:ascii="Times New Roman" w:hAnsi="Times New Roman" w:cs="Times New Roman"/>
          <w:b/>
          <w:sz w:val="28"/>
          <w:lang w:eastAsia="en-US"/>
        </w:rPr>
      </w:pPr>
    </w:p>
    <w:p w:rsidR="00CE7AF5" w:rsidRDefault="00CE7AF5" w:rsidP="00D647DA">
      <w:pPr>
        <w:tabs>
          <w:tab w:val="left" w:pos="1889"/>
        </w:tabs>
        <w:rPr>
          <w:rFonts w:ascii="Times New Roman" w:hAnsi="Times New Roman" w:cs="Times New Roman"/>
          <w:b/>
          <w:sz w:val="28"/>
          <w:lang w:eastAsia="en-US"/>
        </w:rPr>
      </w:pPr>
    </w:p>
    <w:p w:rsidR="00CE7AF5" w:rsidRDefault="00CE7AF5" w:rsidP="00D647DA">
      <w:pPr>
        <w:tabs>
          <w:tab w:val="left" w:pos="1889"/>
        </w:tabs>
        <w:rPr>
          <w:rFonts w:ascii="Times New Roman" w:hAnsi="Times New Roman" w:cs="Times New Roman"/>
          <w:lang w:eastAsia="en-US"/>
        </w:rPr>
      </w:pPr>
    </w:p>
    <w:p w:rsidR="00E63A38" w:rsidRPr="00F43C5F" w:rsidRDefault="00E63A38" w:rsidP="00D647DA">
      <w:pPr>
        <w:tabs>
          <w:tab w:val="left" w:pos="1889"/>
        </w:tabs>
        <w:rPr>
          <w:rFonts w:ascii="Times New Roman" w:hAnsi="Times New Roman" w:cs="Times New Roman"/>
          <w:lang w:eastAsia="en-US"/>
        </w:rPr>
      </w:pPr>
    </w:p>
    <w:p w:rsidR="00B41481" w:rsidRDefault="00B41481" w:rsidP="00D647DA">
      <w:pPr>
        <w:tabs>
          <w:tab w:val="left" w:pos="1889"/>
        </w:tabs>
        <w:rPr>
          <w:rFonts w:ascii="Times New Roman" w:hAnsi="Times New Roman" w:cs="Times New Roman"/>
          <w:lang w:eastAsia="en-US"/>
        </w:rPr>
      </w:pPr>
    </w:p>
    <w:p w:rsidR="00F43C5F" w:rsidRDefault="00F43C5F" w:rsidP="00D647DA">
      <w:pPr>
        <w:tabs>
          <w:tab w:val="left" w:pos="1889"/>
        </w:tabs>
        <w:rPr>
          <w:rFonts w:ascii="Times New Roman" w:hAnsi="Times New Roman" w:cs="Times New Roman"/>
          <w:lang w:eastAsia="en-US"/>
        </w:rPr>
      </w:pPr>
    </w:p>
    <w:p w:rsidR="00F43C5F" w:rsidRPr="00F43C5F" w:rsidRDefault="00F43C5F" w:rsidP="00D647DA">
      <w:pPr>
        <w:tabs>
          <w:tab w:val="left" w:pos="1889"/>
        </w:tabs>
        <w:rPr>
          <w:rFonts w:ascii="Times New Roman" w:hAnsi="Times New Roman" w:cs="Times New Roman"/>
          <w:lang w:eastAsia="en-US"/>
        </w:rPr>
      </w:pPr>
    </w:p>
    <w:p w:rsidR="003405F6" w:rsidRDefault="003405F6" w:rsidP="00D647DA">
      <w:pPr>
        <w:tabs>
          <w:tab w:val="left" w:pos="1889"/>
        </w:tabs>
        <w:rPr>
          <w:rFonts w:ascii="Times New Roman" w:hAnsi="Times New Roman" w:cs="Times New Roman"/>
          <w:lang w:eastAsia="en-US"/>
        </w:rPr>
      </w:pPr>
      <w:bookmarkStart w:id="0" w:name="_GoBack"/>
      <w:bookmarkEnd w:id="0"/>
    </w:p>
    <w:p w:rsidR="00A014A4" w:rsidRDefault="00A014A4" w:rsidP="00A014A4">
      <w:pPr>
        <w:autoSpaceDE w:val="0"/>
        <w:autoSpaceDN w:val="0"/>
        <w:adjustRightInd w:val="0"/>
        <w:ind w:right="119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</w:pPr>
      <w:r w:rsidRPr="000C10C3"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  <w:lastRenderedPageBreak/>
        <w:t xml:space="preserve">Количество протоколов, составленных должностными лицами НМР </w:t>
      </w:r>
    </w:p>
    <w:p w:rsidR="00A014A4" w:rsidRPr="000C10C3" w:rsidRDefault="00A014A4" w:rsidP="00A014A4">
      <w:pPr>
        <w:autoSpaceDE w:val="0"/>
        <w:autoSpaceDN w:val="0"/>
        <w:adjustRightInd w:val="0"/>
        <w:ind w:right="119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</w:pPr>
      <w:r w:rsidRPr="000C10C3"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  <w:t>2018</w:t>
      </w:r>
      <w:r w:rsidRPr="000C10C3"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  <w:t xml:space="preserve"> год</w:t>
      </w:r>
      <w:r w:rsidR="00E63A38"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  <w:t>.</w:t>
      </w:r>
    </w:p>
    <w:p w:rsidR="00A014A4" w:rsidRDefault="00A014A4" w:rsidP="00A014A4">
      <w:pPr>
        <w:tabs>
          <w:tab w:val="left" w:pos="1515"/>
        </w:tabs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</w:r>
    </w:p>
    <w:tbl>
      <w:tblPr>
        <w:tblW w:w="14885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2268"/>
        <w:gridCol w:w="2268"/>
        <w:gridCol w:w="2977"/>
        <w:gridCol w:w="3544"/>
      </w:tblGrid>
      <w:tr w:rsidR="00E63A38" w:rsidRPr="00041461" w:rsidTr="00E63A38">
        <w:trPr>
          <w:trHeight w:val="35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041461" w:rsidRDefault="00E63A38" w:rsidP="001A55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041461" w:rsidRDefault="00E63A38" w:rsidP="001A55E2">
            <w:pPr>
              <w:autoSpaceDE w:val="0"/>
              <w:autoSpaceDN w:val="0"/>
              <w:adjustRightInd w:val="0"/>
              <w:ind w:left="58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1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A38" w:rsidRPr="00A014A4" w:rsidRDefault="00E63A38" w:rsidP="001A55E2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>2018</w:t>
            </w:r>
          </w:p>
        </w:tc>
      </w:tr>
      <w:tr w:rsidR="00E63A38" w:rsidRPr="00041461" w:rsidTr="00E63A38">
        <w:trPr>
          <w:trHeight w:val="27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041461" w:rsidRDefault="00E63A38" w:rsidP="001A55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041461" w:rsidRDefault="00E63A38" w:rsidP="003B6535">
            <w:pPr>
              <w:autoSpaceDE w:val="0"/>
              <w:autoSpaceDN w:val="0"/>
              <w:adjustRightInd w:val="0"/>
              <w:ind w:left="581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</w:pPr>
            <w:r w:rsidRPr="0004146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Уполномоченные должностные лица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041461" w:rsidRDefault="00E63A38" w:rsidP="00516C07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</w:rPr>
            </w:pPr>
            <w:r w:rsidRPr="00041461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Количество должностных лиц, уполномоченных составлять протокола, чел.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041461" w:rsidRDefault="00E63A38" w:rsidP="00CE7AF5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</w:pPr>
            <w:r w:rsidRPr="0004146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 xml:space="preserve">Количество </w:t>
            </w:r>
            <w:r w:rsidR="00CE7AF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>рассмотренных</w:t>
            </w:r>
            <w:r w:rsidRPr="0004146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 xml:space="preserve"> протоколов, шт.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A38" w:rsidRPr="00041461" w:rsidRDefault="00E63A38" w:rsidP="001A55E2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</w:pPr>
            <w:r w:rsidRPr="0004146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>Сумма наложенных штрафов, руб.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A38" w:rsidRPr="00041461" w:rsidRDefault="00E63A38" w:rsidP="001A55E2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</w:pPr>
            <w:r w:rsidRPr="00716B1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>взысканных</w:t>
            </w:r>
            <w:r w:rsidRPr="00716B1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 xml:space="preserve"> штрафов, руб.</w:t>
            </w:r>
          </w:p>
        </w:tc>
      </w:tr>
      <w:tr w:rsidR="00E63A38" w:rsidRPr="00041461" w:rsidTr="00E63A38">
        <w:trPr>
          <w:trHeight w:val="6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041461" w:rsidRDefault="00E63A38" w:rsidP="001A55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041461" w:rsidRDefault="00E63A38" w:rsidP="001A55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04146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ОПОП </w:t>
            </w:r>
            <w:r w:rsidRPr="008A04FC">
              <w:rPr>
                <w:rFonts w:ascii="Times New Roman" w:eastAsia="Times New Roman" w:hAnsi="Times New Roman" w:cs="Times New Roman"/>
                <w:i/>
                <w:color w:val="auto"/>
                <w:szCs w:val="26"/>
              </w:rPr>
              <w:t>(27.07.2015 года)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6A0A85" w:rsidRDefault="00E63A38" w:rsidP="003A67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A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49001B" w:rsidRDefault="00793843" w:rsidP="003A67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526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A38" w:rsidRPr="0049001B" w:rsidRDefault="0049001B" w:rsidP="004900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2</w:t>
            </w:r>
            <w:r w:rsidR="00D22BFF"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 </w:t>
            </w:r>
            <w:r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901</w:t>
            </w:r>
            <w:r w:rsidR="00E63A38"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 </w:t>
            </w:r>
            <w:r w:rsidR="00D22BFF"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A38" w:rsidRPr="007B20B3" w:rsidRDefault="007B20B3" w:rsidP="007B20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7B2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2 190</w:t>
            </w:r>
            <w:r w:rsidR="00E63A38" w:rsidRPr="007B2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  <w:lang w:val="en-US"/>
              </w:rPr>
              <w:t xml:space="preserve"> </w:t>
            </w:r>
            <w:r w:rsidRPr="007B2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000</w:t>
            </w:r>
          </w:p>
        </w:tc>
      </w:tr>
      <w:tr w:rsidR="00E63A38" w:rsidRPr="00041461" w:rsidTr="00E63A38">
        <w:trPr>
          <w:trHeight w:val="8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041461" w:rsidRDefault="00E63A38" w:rsidP="001A55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041461" w:rsidRDefault="00E63A38" w:rsidP="001A55E2">
            <w:pPr>
              <w:autoSpaceDE w:val="0"/>
              <w:autoSpaceDN w:val="0"/>
              <w:adjustRightInd w:val="0"/>
              <w:spacing w:line="322" w:lineRule="exact"/>
              <w:ind w:left="10" w:hanging="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04146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Административно-техническая инспекция НМР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Cs w:val="26"/>
              </w:rPr>
              <w:t>(</w:t>
            </w:r>
            <w:r w:rsidRPr="008A04FC">
              <w:rPr>
                <w:rFonts w:ascii="Times New Roman" w:eastAsia="Times New Roman" w:hAnsi="Times New Roman" w:cs="Times New Roman"/>
                <w:i/>
                <w:color w:val="auto"/>
                <w:szCs w:val="26"/>
              </w:rPr>
              <w:t>04.12.2015 года)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6A0A85" w:rsidRDefault="00E63A38" w:rsidP="003A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A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49001B" w:rsidRDefault="00793843" w:rsidP="00921F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1 058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A38" w:rsidRPr="0049001B" w:rsidRDefault="0049001B" w:rsidP="004900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3</w:t>
            </w:r>
            <w:r w:rsidR="00D22BFF"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 </w:t>
            </w:r>
            <w:r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104</w:t>
            </w:r>
            <w:r w:rsidR="00E63A38"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  <w:lang w:val="en-US"/>
              </w:rPr>
              <w:t xml:space="preserve"> </w:t>
            </w:r>
            <w:r w:rsidR="00D22BFF"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A38" w:rsidRPr="007B20B3" w:rsidRDefault="007B20B3" w:rsidP="007B20B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7B2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1 658</w:t>
            </w:r>
            <w:r w:rsidR="00E63A38" w:rsidRPr="007B2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 </w:t>
            </w:r>
            <w:r w:rsidRPr="007B2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014</w:t>
            </w:r>
          </w:p>
        </w:tc>
      </w:tr>
      <w:tr w:rsidR="00E63A38" w:rsidRPr="00041461" w:rsidTr="00E63A38">
        <w:trPr>
          <w:trHeight w:val="6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041461" w:rsidRDefault="00E63A38" w:rsidP="001A55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041461" w:rsidRDefault="00E63A38" w:rsidP="001A55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04146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Министерство экологии Республики Татарстан</w:t>
            </w:r>
          </w:p>
          <w:p w:rsidR="00E63A38" w:rsidRPr="008A04FC" w:rsidRDefault="00E63A38" w:rsidP="001A55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6"/>
              </w:rPr>
            </w:pPr>
            <w:r w:rsidRPr="008A04FC">
              <w:rPr>
                <w:rFonts w:ascii="Times New Roman" w:eastAsia="Times New Roman" w:hAnsi="Times New Roman" w:cs="Times New Roman"/>
                <w:i/>
                <w:color w:val="auto"/>
                <w:szCs w:val="26"/>
              </w:rPr>
              <w:t>(июль 2012 года)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6A0A85" w:rsidRDefault="00E63A38" w:rsidP="003A67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0A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49001B" w:rsidRDefault="000614B6" w:rsidP="003A67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31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A38" w:rsidRPr="0049001B" w:rsidRDefault="00963900" w:rsidP="003A67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  <w:lang w:val="en-US"/>
              </w:rPr>
            </w:pPr>
            <w:r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144</w:t>
            </w:r>
            <w:r w:rsidR="00E63A38"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  <w:lang w:val="en-US"/>
              </w:rPr>
              <w:t xml:space="preserve">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A38" w:rsidRPr="007B20B3" w:rsidRDefault="00963900" w:rsidP="003A67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7B2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64</w:t>
            </w:r>
            <w:r w:rsidR="00712F43" w:rsidRPr="007B20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 000</w:t>
            </w:r>
          </w:p>
        </w:tc>
      </w:tr>
      <w:tr w:rsidR="00963900" w:rsidRPr="00041461" w:rsidTr="00E63A38">
        <w:trPr>
          <w:trHeight w:val="6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900" w:rsidRDefault="00963900" w:rsidP="001A55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900" w:rsidRDefault="00963900" w:rsidP="00E43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BC1C53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пгт. Камские Поляны</w:t>
            </w:r>
          </w:p>
          <w:p w:rsidR="00963900" w:rsidRPr="00BB01E5" w:rsidRDefault="00963900" w:rsidP="00E43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6"/>
              </w:rPr>
            </w:pPr>
            <w:r w:rsidRPr="00BB01E5">
              <w:rPr>
                <w:rFonts w:ascii="Times New Roman" w:eastAsia="Times New Roman" w:hAnsi="Times New Roman" w:cs="Times New Roman"/>
                <w:i/>
                <w:color w:val="auto"/>
                <w:szCs w:val="26"/>
              </w:rPr>
              <w:t>(с 09.09.2014 г.)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900" w:rsidRPr="007F264A" w:rsidRDefault="00963900" w:rsidP="00E43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7F264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900" w:rsidRPr="0049001B" w:rsidRDefault="00963900" w:rsidP="00E43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900" w:rsidRPr="0049001B" w:rsidRDefault="00963900" w:rsidP="00E43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1 000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900" w:rsidRPr="00A07B7D" w:rsidRDefault="00963900" w:rsidP="00E43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A07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0</w:t>
            </w:r>
          </w:p>
        </w:tc>
      </w:tr>
      <w:tr w:rsidR="00963900" w:rsidRPr="00041461" w:rsidTr="00E63A38">
        <w:trPr>
          <w:trHeight w:val="65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900" w:rsidRDefault="00963900" w:rsidP="001A55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900" w:rsidRDefault="00963900" w:rsidP="00E43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. Шереметьевка</w:t>
            </w:r>
          </w:p>
          <w:p w:rsidR="00963900" w:rsidRPr="00BC1C53" w:rsidRDefault="00963900" w:rsidP="00E43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BB01E5">
              <w:rPr>
                <w:rFonts w:ascii="Times New Roman" w:eastAsia="Times New Roman" w:hAnsi="Times New Roman" w:cs="Times New Roman"/>
                <w:i/>
                <w:color w:val="auto"/>
                <w:szCs w:val="26"/>
              </w:rPr>
              <w:t>(с 09.09.2014 г.)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900" w:rsidRPr="007F264A" w:rsidRDefault="00963900" w:rsidP="00E43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3900" w:rsidRPr="0049001B" w:rsidRDefault="00963900" w:rsidP="00E43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900" w:rsidRPr="0049001B" w:rsidRDefault="00963900" w:rsidP="00E43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49001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3 000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3900" w:rsidRPr="00A07B7D" w:rsidRDefault="00963900" w:rsidP="00E43D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A07B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0</w:t>
            </w:r>
          </w:p>
        </w:tc>
      </w:tr>
      <w:tr w:rsidR="00E63A38" w:rsidRPr="00041461" w:rsidTr="00E63A38">
        <w:trPr>
          <w:trHeight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041461" w:rsidRDefault="00E63A38" w:rsidP="001A55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041461" w:rsidRDefault="00E63A38" w:rsidP="001A55E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 xml:space="preserve">              </w:t>
            </w:r>
            <w:r w:rsidRPr="0004146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963900" w:rsidRDefault="00963900" w:rsidP="003A6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3A38" w:rsidRPr="006A0A85" w:rsidRDefault="00963900" w:rsidP="003A67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6"/>
              </w:rPr>
              <w:t>3 618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A38" w:rsidRPr="00041461" w:rsidRDefault="00963900" w:rsidP="00712F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6 153 500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A38" w:rsidRPr="00712F43" w:rsidRDefault="00963900" w:rsidP="002C64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6C45B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 </w:t>
            </w:r>
            <w:r w:rsidRPr="006C45B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912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 </w:t>
            </w:r>
            <w:r w:rsidRPr="006C45B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014</w:t>
            </w:r>
          </w:p>
        </w:tc>
      </w:tr>
    </w:tbl>
    <w:p w:rsidR="00FC2F35" w:rsidRPr="001A55E2" w:rsidRDefault="00FC2F35" w:rsidP="00A014A4">
      <w:pPr>
        <w:rPr>
          <w:rFonts w:ascii="Times New Roman" w:hAnsi="Times New Roman" w:cs="Times New Roman"/>
          <w:lang w:val="en-US" w:eastAsia="en-US"/>
        </w:rPr>
        <w:sectPr w:rsidR="00FC2F35" w:rsidRPr="001A55E2" w:rsidSect="00CF4019">
          <w:headerReference w:type="even" r:id="rId9"/>
          <w:headerReference w:type="default" r:id="rId10"/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716B16" w:rsidRPr="00716B16" w:rsidRDefault="00A014A4" w:rsidP="00A014A4">
      <w:pPr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lastRenderedPageBreak/>
        <w:t xml:space="preserve">                                           </w:t>
      </w:r>
      <w:r w:rsidR="00716B16" w:rsidRPr="00716B16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Статья 3.6  КоАП РТ  от 19.12.2006г. </w:t>
      </w:r>
    </w:p>
    <w:p w:rsidR="00CE38EB" w:rsidRDefault="00716B16" w:rsidP="00716B16">
      <w:pPr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716B16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«Нарушение правил благоустройства поселений и городских округов»</w:t>
      </w:r>
      <w:r w:rsidR="00CE38EB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</w:t>
      </w:r>
    </w:p>
    <w:p w:rsidR="00716B16" w:rsidRPr="00CE38EB" w:rsidRDefault="00CE38EB" w:rsidP="00716B16">
      <w:pPr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за </w:t>
      </w:r>
      <w:r w:rsidR="00A17777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201</w:t>
      </w:r>
      <w:r w:rsidR="00354282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года</w:t>
      </w:r>
    </w:p>
    <w:tbl>
      <w:tblPr>
        <w:tblpPr w:leftFromText="180" w:rightFromText="180" w:vertAnchor="text" w:horzAnchor="margin" w:tblpY="3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693"/>
        <w:gridCol w:w="1559"/>
        <w:gridCol w:w="1808"/>
        <w:gridCol w:w="1843"/>
        <w:gridCol w:w="1701"/>
      </w:tblGrid>
      <w:tr w:rsidR="00B85497" w:rsidRPr="00716B16" w:rsidTr="00B85497">
        <w:tc>
          <w:tcPr>
            <w:tcW w:w="852" w:type="dxa"/>
            <w:vAlign w:val="center"/>
          </w:tcPr>
          <w:p w:rsidR="00B85497" w:rsidRPr="00B85497" w:rsidRDefault="00B85497" w:rsidP="00B854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54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B85497" w:rsidRPr="00B85497" w:rsidRDefault="00B85497" w:rsidP="00B854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54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Пункт статьи</w:t>
            </w:r>
          </w:p>
        </w:tc>
        <w:tc>
          <w:tcPr>
            <w:tcW w:w="1559" w:type="dxa"/>
            <w:vAlign w:val="center"/>
          </w:tcPr>
          <w:p w:rsidR="00B85497" w:rsidRPr="00B85497" w:rsidRDefault="00B85497" w:rsidP="00B854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54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Кол-во протоколов</w:t>
            </w:r>
          </w:p>
        </w:tc>
        <w:tc>
          <w:tcPr>
            <w:tcW w:w="1808" w:type="dxa"/>
          </w:tcPr>
          <w:p w:rsidR="00B85497" w:rsidRPr="00B85497" w:rsidRDefault="00B85497" w:rsidP="00B854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54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Кол-во протоколов, составленных в отношении физических лиц </w:t>
            </w:r>
          </w:p>
        </w:tc>
        <w:tc>
          <w:tcPr>
            <w:tcW w:w="1843" w:type="dxa"/>
          </w:tcPr>
          <w:p w:rsidR="00B85497" w:rsidRPr="00B85497" w:rsidRDefault="00B85497" w:rsidP="00B854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54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Кол-во протоколов, составленных в отношении должностных лиц</w:t>
            </w:r>
          </w:p>
        </w:tc>
        <w:tc>
          <w:tcPr>
            <w:tcW w:w="1701" w:type="dxa"/>
          </w:tcPr>
          <w:p w:rsidR="00B85497" w:rsidRPr="00B85497" w:rsidRDefault="00B85497" w:rsidP="00B854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54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Кол-во протоколов, составленных в отношении юридических лиц</w:t>
            </w:r>
          </w:p>
        </w:tc>
      </w:tr>
      <w:tr w:rsidR="00475221" w:rsidRPr="00092CEC" w:rsidTr="00092CEC">
        <w:tc>
          <w:tcPr>
            <w:tcW w:w="852" w:type="dxa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5221" w:rsidRPr="002E6163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Парковка автомашин на газонах, детских площадках, участках с зелеными насаждениями</w:t>
            </w:r>
          </w:p>
        </w:tc>
        <w:tc>
          <w:tcPr>
            <w:tcW w:w="1559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653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646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475221" w:rsidRPr="00092CEC" w:rsidTr="00092CEC">
        <w:tc>
          <w:tcPr>
            <w:tcW w:w="852" w:type="dxa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475221" w:rsidRPr="00C17073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0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Отсутствие мусоросборников</w:t>
            </w:r>
          </w:p>
        </w:tc>
        <w:tc>
          <w:tcPr>
            <w:tcW w:w="1559" w:type="dxa"/>
            <w:vAlign w:val="center"/>
          </w:tcPr>
          <w:p w:rsidR="00475221" w:rsidRPr="00092CEC" w:rsidRDefault="00F909ED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Pr="00C17073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4E22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кладирование песка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строительных отходов, мусора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Pr="00C17073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0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Урны переполнены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F909ED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08" w:type="dxa"/>
            <w:vAlign w:val="center"/>
          </w:tcPr>
          <w:p w:rsidR="00475221" w:rsidRPr="00092CEC" w:rsidRDefault="00F909ED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92CEC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092CEC" w:rsidRPr="00C17073" w:rsidRDefault="00092CEC" w:rsidP="00092CEC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2CEC" w:rsidRPr="00C17073" w:rsidRDefault="00092CEC" w:rsidP="00092CEC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2A4E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ахламление 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2CEC" w:rsidRPr="001C5B0B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808" w:type="dxa"/>
            <w:vAlign w:val="center"/>
          </w:tcPr>
          <w:p w:rsidR="00092CEC" w:rsidRPr="001C5B0B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092CEC" w:rsidRPr="001C5B0B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92CEC" w:rsidRPr="001C5B0B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E22B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лощадка для установки мусоросборников не очищена от бытового и крупногабаритного мусора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637B74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  <w:vAlign w:val="center"/>
          </w:tcPr>
          <w:p w:rsidR="00475221" w:rsidRPr="00637B74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475221" w:rsidRPr="00637B74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75221" w:rsidRPr="00637B74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6BC8" w:rsidRPr="00092CEC" w:rsidTr="00637B74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CA6BC8" w:rsidRPr="00C17073" w:rsidRDefault="00CA6BC8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A6BC8" w:rsidRDefault="00CA6BC8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B922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репятствует автомобиль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6BC8" w:rsidRPr="00637B74" w:rsidRDefault="00CA6BC8" w:rsidP="0063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08" w:type="dxa"/>
            <w:vAlign w:val="center"/>
          </w:tcPr>
          <w:p w:rsidR="00CA6BC8" w:rsidRPr="00637B74" w:rsidRDefault="00CA6BC8" w:rsidP="0063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vAlign w:val="center"/>
          </w:tcPr>
          <w:p w:rsidR="00CA6BC8" w:rsidRPr="00637B74" w:rsidRDefault="00CA6BC8" w:rsidP="0063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CA6BC8" w:rsidRPr="00637B74" w:rsidRDefault="00CA6BC8" w:rsidP="0063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37B74" w:rsidRPr="00092CEC" w:rsidTr="00637B74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637B74" w:rsidRPr="00C17073" w:rsidRDefault="00637B74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37B74" w:rsidRPr="00C17073" w:rsidRDefault="00637B74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0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Наружная информация без согласования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37B74" w:rsidRPr="00637B74" w:rsidRDefault="00637B74" w:rsidP="0063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808" w:type="dxa"/>
            <w:vAlign w:val="center"/>
          </w:tcPr>
          <w:p w:rsidR="00637B74" w:rsidRPr="00637B74" w:rsidRDefault="00637B74" w:rsidP="0063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4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  <w:vAlign w:val="center"/>
          </w:tcPr>
          <w:p w:rsidR="00637B74" w:rsidRPr="00637B74" w:rsidRDefault="00637B74" w:rsidP="0063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637B74" w:rsidRPr="00637B74" w:rsidRDefault="00637B74" w:rsidP="00637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7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Pr="00C17073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5A5F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производится очистка от надписей, объявлений и иной информационно печатной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Pr="00C17073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B922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 ограждено с </w:t>
            </w:r>
            <w:r w:rsidRPr="00B922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указанием на ограждении  наименования организации, номера телефона и фамилии производителя работ, а также не вывезен грунт с места производства работ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2A4E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самовольное</w:t>
            </w:r>
            <w:proofErr w:type="gramEnd"/>
            <w:r w:rsidRPr="002A4E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установка бетонных блоков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Pr="00C17073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скошена трава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Pr="00C17073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A06B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росадка тротуара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Pr="00C17073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4EB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вынос мусора на проезжую часть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Pr="00C17073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0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Режимная табличка не соответствует установленным размерам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Pr="00C17073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5A5F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редство наружной информации </w:t>
            </w:r>
            <w:proofErr w:type="gramStart"/>
            <w:r w:rsidRPr="005A5F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содержаться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A5F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ненадлежащем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0A3C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азмещение нестационарного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Размещение киоска на газоне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Pr="000D3F1E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0D3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обеспечивается безопасность пешеходов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Pr="000D3F1E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выполнено благоустройство территории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Pr="000D3F1E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F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ремонт отдельных элементов фасада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Pr="000D3F1E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отсутствие указатель с номером дома и названием улицы, </w:t>
            </w:r>
            <w:proofErr w:type="gramStart"/>
            <w:r w:rsidRPr="0083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выполненных</w:t>
            </w:r>
            <w:proofErr w:type="gramEnd"/>
            <w:r w:rsidRPr="0083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Pr="0083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установленной форме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Pr="00E74E21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установлено ограждение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C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ведутся работы, связанные с разрытием грунта без наличия письменного разрешения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75221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475221" w:rsidRPr="00C17073" w:rsidRDefault="00475221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75221" w:rsidRDefault="00475221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5F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производится вывоз сбитой опоры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08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475221" w:rsidRPr="00092CEC" w:rsidRDefault="00475221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F16C12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F16C12" w:rsidRPr="00C17073" w:rsidRDefault="00F16C12" w:rsidP="00475221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16C12" w:rsidRPr="00EE021B" w:rsidRDefault="00F16C12" w:rsidP="00475221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Территория территории от снега и мусора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C12" w:rsidRPr="00092CEC" w:rsidRDefault="00F16C12" w:rsidP="00F90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09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F16C12" w:rsidRPr="00092CEC" w:rsidRDefault="00F16C12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CE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43" w:type="dxa"/>
            <w:vAlign w:val="center"/>
          </w:tcPr>
          <w:p w:rsidR="00F16C12" w:rsidRPr="00092CEC" w:rsidRDefault="00F909ED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  <w:vAlign w:val="center"/>
          </w:tcPr>
          <w:p w:rsidR="00F16C12" w:rsidRPr="00092CEC" w:rsidRDefault="00F909ED" w:rsidP="0009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92CEC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092CEC" w:rsidRPr="00C17073" w:rsidRDefault="00092CEC" w:rsidP="00092CEC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2CEC" w:rsidRPr="002E6163" w:rsidRDefault="00092CEC" w:rsidP="00092CEC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1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Рекламная продукция в многоквартирном доме при наличии решения общих собраний собственников жилья об отказе в получении рекламной продукции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92CEC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092CEC" w:rsidRPr="00C17073" w:rsidRDefault="00092CEC" w:rsidP="00092CEC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2CEC" w:rsidRPr="002E6163" w:rsidRDefault="00092CEC" w:rsidP="00092CEC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Наружная информация не подсвечивается в темное время суток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08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16C12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F16C12" w:rsidRPr="00C17073" w:rsidRDefault="00F16C12" w:rsidP="00F16C12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16C12" w:rsidRPr="002E6163" w:rsidRDefault="00F16C12" w:rsidP="00F16C12">
            <w:pPr>
              <w:tabs>
                <w:tab w:val="left" w:pos="1617"/>
                <w:tab w:val="right" w:pos="247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Выгул скота</w:t>
            </w:r>
            <w:r w:rsidRPr="002E6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2E6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C12" w:rsidRPr="00092CEC" w:rsidRDefault="00F16C12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F16C12" w:rsidRPr="00092CEC" w:rsidRDefault="00F16C12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F16C12" w:rsidRPr="00092CEC" w:rsidRDefault="00F16C12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F16C12" w:rsidRPr="00092CEC" w:rsidRDefault="00F16C12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16C12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F16C12" w:rsidRPr="00C17073" w:rsidRDefault="00F16C12" w:rsidP="00F16C12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16C12" w:rsidRPr="002E6163" w:rsidRDefault="00F16C12" w:rsidP="00F16C12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Самовольная вырубка деревьев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C12" w:rsidRPr="00092CEC" w:rsidRDefault="00F16C12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F16C12" w:rsidRPr="00092CEC" w:rsidRDefault="00F16C12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F16C12" w:rsidRPr="00092CEC" w:rsidRDefault="00F16C12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F16C12" w:rsidRPr="00092CEC" w:rsidRDefault="00F16C12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92CEC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092CEC" w:rsidRPr="00C17073" w:rsidRDefault="00092CEC" w:rsidP="00092CEC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2CEC" w:rsidRPr="002E6163" w:rsidRDefault="00092CEC" w:rsidP="00092CEC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Изменение фасада здания без согласования с органами местного самоуправления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92CEC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092CEC" w:rsidRPr="00C17073" w:rsidRDefault="00092CEC" w:rsidP="00092CEC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2CEC" w:rsidRPr="002E6163" w:rsidRDefault="00092CEC" w:rsidP="00092CEC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Мойка машины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08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92CEC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092CEC" w:rsidRPr="00C17073" w:rsidRDefault="00092CEC" w:rsidP="00092CEC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2CEC" w:rsidRPr="002E6163" w:rsidRDefault="00092CEC" w:rsidP="00092CEC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 обеспечивается надлежащее содержание ограждения земельного участка разрушенного </w:t>
            </w:r>
            <w:r w:rsidRPr="002E6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здания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808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92CEC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092CEC" w:rsidRPr="00C17073" w:rsidRDefault="00092CEC" w:rsidP="00092CEC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2CEC" w:rsidRPr="002E6163" w:rsidRDefault="00092CEC" w:rsidP="00092CEC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Допускается загрязнение прилегающих участков улиц, а именно тротуара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08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92CEC" w:rsidRPr="00092CEC" w:rsidTr="00092CEC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092CEC" w:rsidRPr="00C17073" w:rsidRDefault="00092CEC" w:rsidP="00092CEC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92CEC" w:rsidRPr="002E6163" w:rsidRDefault="00092CEC" w:rsidP="00092CEC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61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малые архитектурные формы находятся в ненадлежащем состоянии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08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092CEC" w:rsidRPr="00092CEC" w:rsidRDefault="00092CEC" w:rsidP="00092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2C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475221" w:rsidRPr="00716B16" w:rsidTr="001A55E2">
        <w:trPr>
          <w:trHeight w:val="128"/>
        </w:trPr>
        <w:tc>
          <w:tcPr>
            <w:tcW w:w="3545" w:type="dxa"/>
            <w:gridSpan w:val="2"/>
            <w:shd w:val="clear" w:color="auto" w:fill="auto"/>
            <w:vAlign w:val="center"/>
          </w:tcPr>
          <w:p w:rsidR="00475221" w:rsidRPr="00B85497" w:rsidRDefault="00475221" w:rsidP="00475221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54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5221" w:rsidRPr="00B85497" w:rsidRDefault="00475221" w:rsidP="00475221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1 204</w:t>
            </w:r>
          </w:p>
        </w:tc>
        <w:tc>
          <w:tcPr>
            <w:tcW w:w="1808" w:type="dxa"/>
          </w:tcPr>
          <w:p w:rsidR="00475221" w:rsidRPr="00C17073" w:rsidRDefault="00475221" w:rsidP="0047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911</w:t>
            </w:r>
          </w:p>
        </w:tc>
        <w:tc>
          <w:tcPr>
            <w:tcW w:w="1843" w:type="dxa"/>
          </w:tcPr>
          <w:p w:rsidR="00475221" w:rsidRPr="00C17073" w:rsidRDefault="00475221" w:rsidP="0047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</w:p>
        </w:tc>
        <w:tc>
          <w:tcPr>
            <w:tcW w:w="1701" w:type="dxa"/>
          </w:tcPr>
          <w:p w:rsidR="00475221" w:rsidRPr="00C17073" w:rsidRDefault="00475221" w:rsidP="004752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</w:t>
            </w:r>
          </w:p>
        </w:tc>
      </w:tr>
    </w:tbl>
    <w:p w:rsidR="00053CB0" w:rsidRDefault="00053CB0" w:rsidP="00053CB0">
      <w:pPr>
        <w:tabs>
          <w:tab w:val="left" w:pos="1185"/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053CB0" w:rsidRDefault="00053CB0" w:rsidP="00053CB0">
      <w:pPr>
        <w:tabs>
          <w:tab w:val="left" w:pos="1185"/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786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809"/>
        <w:gridCol w:w="1064"/>
        <w:gridCol w:w="818"/>
        <w:gridCol w:w="939"/>
        <w:gridCol w:w="708"/>
        <w:gridCol w:w="1134"/>
        <w:gridCol w:w="709"/>
        <w:gridCol w:w="1134"/>
        <w:gridCol w:w="709"/>
        <w:gridCol w:w="1381"/>
      </w:tblGrid>
      <w:tr w:rsidR="00213151" w:rsidTr="00213151">
        <w:tc>
          <w:tcPr>
            <w:tcW w:w="1440" w:type="dxa"/>
          </w:tcPr>
          <w:p w:rsidR="00213151" w:rsidRDefault="00213151" w:rsidP="00213151">
            <w:pPr>
              <w:tabs>
                <w:tab w:val="left" w:pos="1185"/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 w:rsidR="00213151" w:rsidRDefault="00213151" w:rsidP="00213151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3.2</w:t>
            </w:r>
          </w:p>
        </w:tc>
        <w:tc>
          <w:tcPr>
            <w:tcW w:w="1757" w:type="dxa"/>
            <w:gridSpan w:val="2"/>
          </w:tcPr>
          <w:p w:rsidR="00213151" w:rsidRDefault="00213151" w:rsidP="00213151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3.5</w:t>
            </w:r>
          </w:p>
        </w:tc>
        <w:tc>
          <w:tcPr>
            <w:tcW w:w="1842" w:type="dxa"/>
            <w:gridSpan w:val="2"/>
          </w:tcPr>
          <w:p w:rsidR="00213151" w:rsidRDefault="00213151" w:rsidP="00213151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3.6</w:t>
            </w:r>
          </w:p>
        </w:tc>
        <w:tc>
          <w:tcPr>
            <w:tcW w:w="1843" w:type="dxa"/>
            <w:gridSpan w:val="2"/>
          </w:tcPr>
          <w:p w:rsidR="00213151" w:rsidRDefault="00213151" w:rsidP="00213151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090" w:type="dxa"/>
            <w:gridSpan w:val="2"/>
          </w:tcPr>
          <w:p w:rsidR="00213151" w:rsidRDefault="00213151" w:rsidP="00213151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</w:tr>
      <w:tr w:rsidR="00213151" w:rsidTr="00213151">
        <w:trPr>
          <w:trHeight w:val="2232"/>
        </w:trPr>
        <w:tc>
          <w:tcPr>
            <w:tcW w:w="1440" w:type="dxa"/>
          </w:tcPr>
          <w:p w:rsidR="00213151" w:rsidRDefault="00213151" w:rsidP="00213151">
            <w:pPr>
              <w:tabs>
                <w:tab w:val="left" w:pos="1185"/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213151" w:rsidRDefault="00213151" w:rsidP="00213151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1064" w:type="dxa"/>
          </w:tcPr>
          <w:p w:rsidR="00213151" w:rsidRDefault="00213151" w:rsidP="00213151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На общую сумму,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213151" w:rsidRPr="00215C3C" w:rsidRDefault="00213151" w:rsidP="0021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939" w:type="dxa"/>
          </w:tcPr>
          <w:p w:rsidR="00213151" w:rsidRPr="00215C3C" w:rsidRDefault="00213151" w:rsidP="0021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На общую сумму, руб.</w:t>
            </w:r>
          </w:p>
        </w:tc>
        <w:tc>
          <w:tcPr>
            <w:tcW w:w="708" w:type="dxa"/>
          </w:tcPr>
          <w:p w:rsidR="00213151" w:rsidRPr="00215C3C" w:rsidRDefault="00213151" w:rsidP="0021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1134" w:type="dxa"/>
          </w:tcPr>
          <w:p w:rsidR="00213151" w:rsidRPr="00215C3C" w:rsidRDefault="00213151" w:rsidP="0021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На общую сумму, руб.</w:t>
            </w:r>
          </w:p>
        </w:tc>
        <w:tc>
          <w:tcPr>
            <w:tcW w:w="709" w:type="dxa"/>
          </w:tcPr>
          <w:p w:rsidR="00213151" w:rsidRPr="00215C3C" w:rsidRDefault="00213151" w:rsidP="0021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1134" w:type="dxa"/>
          </w:tcPr>
          <w:p w:rsidR="00213151" w:rsidRPr="00215C3C" w:rsidRDefault="00213151" w:rsidP="0021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На общую сумму, руб.</w:t>
            </w:r>
          </w:p>
        </w:tc>
        <w:tc>
          <w:tcPr>
            <w:tcW w:w="709" w:type="dxa"/>
          </w:tcPr>
          <w:p w:rsidR="00213151" w:rsidRPr="00215C3C" w:rsidRDefault="00213151" w:rsidP="0021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1381" w:type="dxa"/>
          </w:tcPr>
          <w:p w:rsidR="00213151" w:rsidRPr="00215C3C" w:rsidRDefault="00213151" w:rsidP="00213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2D">
              <w:rPr>
                <w:rFonts w:ascii="Times New Roman" w:hAnsi="Times New Roman" w:cs="Times New Roman"/>
                <w:sz w:val="28"/>
                <w:szCs w:val="28"/>
              </w:rPr>
              <w:t>На общую сумму, руб.</w:t>
            </w:r>
          </w:p>
        </w:tc>
      </w:tr>
      <w:tr w:rsidR="00BC6051" w:rsidTr="00BC6051">
        <w:trPr>
          <w:trHeight w:val="549"/>
        </w:trPr>
        <w:tc>
          <w:tcPr>
            <w:tcW w:w="1440" w:type="dxa"/>
          </w:tcPr>
          <w:p w:rsidR="00BC6051" w:rsidRDefault="00BC6051" w:rsidP="0090224D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8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06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sz w:val="32"/>
                <w:szCs w:val="32"/>
              </w:rPr>
              <w:t>22 000</w:t>
            </w:r>
          </w:p>
        </w:tc>
        <w:tc>
          <w:tcPr>
            <w:tcW w:w="818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sz w:val="32"/>
                <w:szCs w:val="32"/>
              </w:rPr>
              <w:t>2000</w:t>
            </w:r>
          </w:p>
        </w:tc>
        <w:tc>
          <w:tcPr>
            <w:tcW w:w="708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sz w:val="32"/>
                <w:szCs w:val="32"/>
              </w:rPr>
              <w:t>122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sz w:val="32"/>
                <w:szCs w:val="32"/>
              </w:rPr>
              <w:t>244 000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sz w:val="32"/>
                <w:szCs w:val="32"/>
              </w:rPr>
              <w:t>142</w:t>
            </w:r>
          </w:p>
        </w:tc>
        <w:tc>
          <w:tcPr>
            <w:tcW w:w="1381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sz w:val="32"/>
                <w:szCs w:val="32"/>
              </w:rPr>
              <w:t>203 000</w:t>
            </w:r>
          </w:p>
        </w:tc>
      </w:tr>
      <w:tr w:rsidR="00BC6051" w:rsidTr="00BC6051">
        <w:trPr>
          <w:trHeight w:val="571"/>
        </w:trPr>
        <w:tc>
          <w:tcPr>
            <w:tcW w:w="1440" w:type="dxa"/>
          </w:tcPr>
          <w:p w:rsidR="00BC6051" w:rsidRDefault="00BC6051" w:rsidP="0090224D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8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45</w:t>
            </w:r>
          </w:p>
        </w:tc>
        <w:tc>
          <w:tcPr>
            <w:tcW w:w="106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75 000</w:t>
            </w:r>
          </w:p>
        </w:tc>
        <w:tc>
          <w:tcPr>
            <w:tcW w:w="818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93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3000</w:t>
            </w:r>
          </w:p>
        </w:tc>
        <w:tc>
          <w:tcPr>
            <w:tcW w:w="708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139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297 000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187</w:t>
            </w:r>
          </w:p>
        </w:tc>
        <w:tc>
          <w:tcPr>
            <w:tcW w:w="1381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375 000</w:t>
            </w:r>
          </w:p>
        </w:tc>
      </w:tr>
      <w:tr w:rsidR="00BC6051" w:rsidTr="00BC6051">
        <w:trPr>
          <w:trHeight w:val="551"/>
        </w:trPr>
        <w:tc>
          <w:tcPr>
            <w:tcW w:w="1440" w:type="dxa"/>
          </w:tcPr>
          <w:p w:rsidR="00BC6051" w:rsidRDefault="00BC6051" w:rsidP="0090224D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8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106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6 000</w:t>
            </w:r>
          </w:p>
        </w:tc>
        <w:tc>
          <w:tcPr>
            <w:tcW w:w="818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93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60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172 500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129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254 500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191</w:t>
            </w:r>
          </w:p>
        </w:tc>
        <w:tc>
          <w:tcPr>
            <w:tcW w:w="1381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433 000</w:t>
            </w:r>
          </w:p>
        </w:tc>
      </w:tr>
      <w:tr w:rsidR="00BC6051" w:rsidTr="00BC6051">
        <w:tc>
          <w:tcPr>
            <w:tcW w:w="1440" w:type="dxa"/>
          </w:tcPr>
          <w:p w:rsidR="00BC6051" w:rsidRDefault="00BC6051" w:rsidP="006C3E9A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8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106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818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93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708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271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541 500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271</w:t>
            </w:r>
          </w:p>
        </w:tc>
        <w:tc>
          <w:tcPr>
            <w:tcW w:w="1381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C6051">
              <w:rPr>
                <w:rFonts w:ascii="Times New Roman" w:hAnsi="Times New Roman" w:cs="Times New Roman"/>
                <w:bCs/>
                <w:sz w:val="32"/>
                <w:szCs w:val="32"/>
              </w:rPr>
              <w:t>541 500</w:t>
            </w:r>
          </w:p>
        </w:tc>
      </w:tr>
      <w:tr w:rsidR="00BC6051" w:rsidTr="00BC6051">
        <w:tc>
          <w:tcPr>
            <w:tcW w:w="1440" w:type="dxa"/>
          </w:tcPr>
          <w:p w:rsidR="00BC6051" w:rsidRPr="00BC6051" w:rsidRDefault="00BC6051" w:rsidP="006C3E9A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8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65</w:t>
            </w:r>
          </w:p>
        </w:tc>
        <w:tc>
          <w:tcPr>
            <w:tcW w:w="106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103 000</w:t>
            </w:r>
          </w:p>
        </w:tc>
        <w:tc>
          <w:tcPr>
            <w:tcW w:w="818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93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5 000</w:t>
            </w:r>
          </w:p>
        </w:tc>
        <w:tc>
          <w:tcPr>
            <w:tcW w:w="708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321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713 500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400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796 000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791</w:t>
            </w:r>
          </w:p>
        </w:tc>
        <w:tc>
          <w:tcPr>
            <w:tcW w:w="1381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1 552 500</w:t>
            </w:r>
          </w:p>
        </w:tc>
      </w:tr>
    </w:tbl>
    <w:p w:rsidR="00053CB0" w:rsidRPr="008439BA" w:rsidRDefault="00213151" w:rsidP="00213151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протоколов направленных в службу судебных приставов г. Нижнекамска за 2018 го</w:t>
      </w:r>
      <w:r w:rsidR="008439BA">
        <w:rPr>
          <w:rFonts w:ascii="Times New Roman" w:hAnsi="Times New Roman" w:cs="Times New Roman"/>
          <w:sz w:val="28"/>
          <w:szCs w:val="28"/>
        </w:rPr>
        <w:t>д</w:t>
      </w:r>
    </w:p>
    <w:p w:rsidR="00053CB0" w:rsidRDefault="00053CB0" w:rsidP="00053CB0">
      <w:pPr>
        <w:tabs>
          <w:tab w:val="left" w:pos="1185"/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E02643" w:rsidRDefault="00E02643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3E9A" w:rsidRDefault="006C3E9A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3E9A" w:rsidRDefault="006C3E9A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1B4D" w:rsidRDefault="009F1B4D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F1B4D" w:rsidRDefault="009F1B4D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3E9A" w:rsidRDefault="006C3E9A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3E9A" w:rsidRPr="00AE4F39" w:rsidRDefault="006C3E9A" w:rsidP="006C3E9A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количестве протоколов направленных в службу судебных приставов других городов за </w:t>
      </w:r>
      <w:r w:rsidR="00AE4F39">
        <w:rPr>
          <w:rFonts w:ascii="Times New Roman" w:hAnsi="Times New Roman" w:cs="Times New Roman"/>
          <w:sz w:val="28"/>
          <w:szCs w:val="28"/>
        </w:rPr>
        <w:t>2018 год</w:t>
      </w:r>
    </w:p>
    <w:tbl>
      <w:tblPr>
        <w:tblStyle w:val="aa"/>
        <w:tblpPr w:leftFromText="180" w:rightFromText="180" w:vertAnchor="text" w:horzAnchor="margin" w:tblpY="219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809"/>
        <w:gridCol w:w="1120"/>
        <w:gridCol w:w="762"/>
        <w:gridCol w:w="939"/>
        <w:gridCol w:w="708"/>
        <w:gridCol w:w="1134"/>
        <w:gridCol w:w="709"/>
        <w:gridCol w:w="1134"/>
        <w:gridCol w:w="709"/>
        <w:gridCol w:w="1381"/>
      </w:tblGrid>
      <w:tr w:rsidR="006C3E9A" w:rsidTr="0090224D">
        <w:tc>
          <w:tcPr>
            <w:tcW w:w="1440" w:type="dxa"/>
          </w:tcPr>
          <w:p w:rsidR="006C3E9A" w:rsidRDefault="006C3E9A" w:rsidP="006C3E9A">
            <w:pPr>
              <w:tabs>
                <w:tab w:val="left" w:pos="1185"/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6C3E9A" w:rsidRDefault="006C3E9A" w:rsidP="006C3E9A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3.2</w:t>
            </w:r>
          </w:p>
        </w:tc>
        <w:tc>
          <w:tcPr>
            <w:tcW w:w="1701" w:type="dxa"/>
            <w:gridSpan w:val="2"/>
          </w:tcPr>
          <w:p w:rsidR="006C3E9A" w:rsidRDefault="006C3E9A" w:rsidP="006C3E9A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3.5</w:t>
            </w:r>
          </w:p>
        </w:tc>
        <w:tc>
          <w:tcPr>
            <w:tcW w:w="1842" w:type="dxa"/>
            <w:gridSpan w:val="2"/>
          </w:tcPr>
          <w:p w:rsidR="006C3E9A" w:rsidRDefault="006C3E9A" w:rsidP="006C3E9A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3.6</w:t>
            </w:r>
          </w:p>
        </w:tc>
        <w:tc>
          <w:tcPr>
            <w:tcW w:w="1843" w:type="dxa"/>
            <w:gridSpan w:val="2"/>
          </w:tcPr>
          <w:p w:rsidR="006C3E9A" w:rsidRDefault="006C3E9A" w:rsidP="006C3E9A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090" w:type="dxa"/>
            <w:gridSpan w:val="2"/>
          </w:tcPr>
          <w:p w:rsidR="006C3E9A" w:rsidRDefault="006C3E9A" w:rsidP="006C3E9A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</w:tr>
      <w:tr w:rsidR="006C3E9A" w:rsidTr="0090224D">
        <w:trPr>
          <w:trHeight w:val="2232"/>
        </w:trPr>
        <w:tc>
          <w:tcPr>
            <w:tcW w:w="1440" w:type="dxa"/>
          </w:tcPr>
          <w:p w:rsidR="006C3E9A" w:rsidRDefault="006C3E9A" w:rsidP="006C3E9A">
            <w:pPr>
              <w:tabs>
                <w:tab w:val="left" w:pos="1185"/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6C3E9A" w:rsidRDefault="006C3E9A" w:rsidP="006C3E9A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1120" w:type="dxa"/>
          </w:tcPr>
          <w:p w:rsidR="006C3E9A" w:rsidRDefault="006C3E9A" w:rsidP="006C3E9A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На общую сумму,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2" w:type="dxa"/>
          </w:tcPr>
          <w:p w:rsidR="006C3E9A" w:rsidRPr="00215C3C" w:rsidRDefault="006C3E9A" w:rsidP="006C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939" w:type="dxa"/>
          </w:tcPr>
          <w:p w:rsidR="006C3E9A" w:rsidRPr="00215C3C" w:rsidRDefault="006C3E9A" w:rsidP="006C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На общую сумму, руб.</w:t>
            </w:r>
          </w:p>
        </w:tc>
        <w:tc>
          <w:tcPr>
            <w:tcW w:w="708" w:type="dxa"/>
          </w:tcPr>
          <w:p w:rsidR="006C3E9A" w:rsidRPr="00215C3C" w:rsidRDefault="006C3E9A" w:rsidP="006C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1134" w:type="dxa"/>
          </w:tcPr>
          <w:p w:rsidR="006C3E9A" w:rsidRPr="00215C3C" w:rsidRDefault="006C3E9A" w:rsidP="006C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На общую сумму, руб.</w:t>
            </w:r>
          </w:p>
        </w:tc>
        <w:tc>
          <w:tcPr>
            <w:tcW w:w="709" w:type="dxa"/>
          </w:tcPr>
          <w:p w:rsidR="006C3E9A" w:rsidRPr="00215C3C" w:rsidRDefault="006C3E9A" w:rsidP="006C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1134" w:type="dxa"/>
          </w:tcPr>
          <w:p w:rsidR="006C3E9A" w:rsidRPr="00215C3C" w:rsidRDefault="006C3E9A" w:rsidP="006C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На общую сумму, руб.</w:t>
            </w:r>
          </w:p>
        </w:tc>
        <w:tc>
          <w:tcPr>
            <w:tcW w:w="709" w:type="dxa"/>
          </w:tcPr>
          <w:p w:rsidR="006C3E9A" w:rsidRPr="00215C3C" w:rsidRDefault="006C3E9A" w:rsidP="006C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1381" w:type="dxa"/>
          </w:tcPr>
          <w:p w:rsidR="006C3E9A" w:rsidRPr="00215C3C" w:rsidRDefault="006C3E9A" w:rsidP="006C3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2D">
              <w:rPr>
                <w:rFonts w:ascii="Times New Roman" w:hAnsi="Times New Roman" w:cs="Times New Roman"/>
                <w:sz w:val="28"/>
                <w:szCs w:val="28"/>
              </w:rPr>
              <w:t>На общую сумму, руб.</w:t>
            </w:r>
          </w:p>
        </w:tc>
      </w:tr>
      <w:tr w:rsidR="00BC6051" w:rsidTr="00BC6051">
        <w:trPr>
          <w:trHeight w:val="549"/>
        </w:trPr>
        <w:tc>
          <w:tcPr>
            <w:tcW w:w="1440" w:type="dxa"/>
          </w:tcPr>
          <w:p w:rsidR="00BC6051" w:rsidRDefault="00BC6051" w:rsidP="00BC6051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8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120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38 000</w:t>
            </w:r>
          </w:p>
        </w:tc>
        <w:tc>
          <w:tcPr>
            <w:tcW w:w="762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3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70 000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1381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108 000</w:t>
            </w:r>
          </w:p>
        </w:tc>
      </w:tr>
      <w:tr w:rsidR="00BC6051" w:rsidTr="00BC6051">
        <w:trPr>
          <w:trHeight w:val="571"/>
        </w:trPr>
        <w:tc>
          <w:tcPr>
            <w:tcW w:w="1440" w:type="dxa"/>
          </w:tcPr>
          <w:p w:rsidR="00BC6051" w:rsidRDefault="00BC6051" w:rsidP="00BC6051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8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120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26000</w:t>
            </w:r>
          </w:p>
        </w:tc>
        <w:tc>
          <w:tcPr>
            <w:tcW w:w="762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3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2000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381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28000</w:t>
            </w:r>
          </w:p>
        </w:tc>
      </w:tr>
      <w:tr w:rsidR="00BC6051" w:rsidTr="00BC6051">
        <w:trPr>
          <w:trHeight w:val="551"/>
        </w:trPr>
        <w:tc>
          <w:tcPr>
            <w:tcW w:w="1440" w:type="dxa"/>
          </w:tcPr>
          <w:p w:rsidR="00BC6051" w:rsidRDefault="00BC6051" w:rsidP="00BC6051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8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20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62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3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81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BC6051" w:rsidTr="00BC6051">
        <w:tc>
          <w:tcPr>
            <w:tcW w:w="1440" w:type="dxa"/>
          </w:tcPr>
          <w:p w:rsidR="00BC6051" w:rsidRDefault="00BC6051" w:rsidP="00BC6051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за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96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квартал</w:t>
            </w:r>
          </w:p>
        </w:tc>
        <w:tc>
          <w:tcPr>
            <w:tcW w:w="8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20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62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93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100 000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81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6051">
              <w:rPr>
                <w:rFonts w:ascii="Times New Roman" w:hAnsi="Times New Roman" w:cs="Times New Roman"/>
                <w:sz w:val="28"/>
              </w:rPr>
              <w:t>100 000</w:t>
            </w:r>
          </w:p>
        </w:tc>
      </w:tr>
      <w:tr w:rsidR="00BC6051" w:rsidTr="00BC6051">
        <w:tc>
          <w:tcPr>
            <w:tcW w:w="1440" w:type="dxa"/>
          </w:tcPr>
          <w:p w:rsidR="00BC6051" w:rsidRPr="00967310" w:rsidRDefault="00BC6051" w:rsidP="00BC6051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8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52</w:t>
            </w:r>
          </w:p>
        </w:tc>
        <w:tc>
          <w:tcPr>
            <w:tcW w:w="1120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64 000</w:t>
            </w:r>
          </w:p>
        </w:tc>
        <w:tc>
          <w:tcPr>
            <w:tcW w:w="762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93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08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172 000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</w:tc>
        <w:tc>
          <w:tcPr>
            <w:tcW w:w="709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63</w:t>
            </w:r>
          </w:p>
        </w:tc>
        <w:tc>
          <w:tcPr>
            <w:tcW w:w="1381" w:type="dxa"/>
            <w:vAlign w:val="center"/>
          </w:tcPr>
          <w:p w:rsidR="00BC6051" w:rsidRPr="00BC6051" w:rsidRDefault="00BC6051" w:rsidP="00BC605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C6051">
              <w:rPr>
                <w:rFonts w:ascii="Times New Roman" w:hAnsi="Times New Roman" w:cs="Times New Roman"/>
                <w:b/>
                <w:sz w:val="28"/>
              </w:rPr>
              <w:t>236 000</w:t>
            </w:r>
          </w:p>
        </w:tc>
      </w:tr>
    </w:tbl>
    <w:p w:rsidR="006C3E9A" w:rsidRDefault="006C3E9A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3E9A" w:rsidRDefault="006C3E9A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3151" w:rsidRPr="00215C3C" w:rsidRDefault="00213151" w:rsidP="00213151">
      <w:pPr>
        <w:rPr>
          <w:rFonts w:ascii="Times New Roman" w:hAnsi="Times New Roman" w:cs="Times New Roman"/>
          <w:sz w:val="28"/>
          <w:szCs w:val="28"/>
        </w:rPr>
      </w:pPr>
      <w:r w:rsidRPr="00B9676E">
        <w:rPr>
          <w:rFonts w:ascii="Times New Roman" w:hAnsi="Times New Roman" w:cs="Times New Roman"/>
          <w:sz w:val="32"/>
          <w:szCs w:val="28"/>
        </w:rPr>
        <w:t>За период с 01.</w:t>
      </w:r>
      <w:r w:rsidR="00D430A0" w:rsidRPr="00D430A0">
        <w:rPr>
          <w:rFonts w:ascii="Times New Roman" w:hAnsi="Times New Roman" w:cs="Times New Roman"/>
          <w:sz w:val="32"/>
          <w:szCs w:val="28"/>
        </w:rPr>
        <w:t>01</w:t>
      </w:r>
      <w:r w:rsidRPr="00B9676E">
        <w:rPr>
          <w:rFonts w:ascii="Times New Roman" w:hAnsi="Times New Roman" w:cs="Times New Roman"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>2018</w:t>
      </w:r>
      <w:r w:rsidRPr="00B9676E">
        <w:rPr>
          <w:rFonts w:ascii="Times New Roman" w:hAnsi="Times New Roman" w:cs="Times New Roman"/>
          <w:sz w:val="32"/>
          <w:szCs w:val="28"/>
        </w:rPr>
        <w:t xml:space="preserve"> года по </w:t>
      </w:r>
      <w:r w:rsidR="006C3E9A">
        <w:rPr>
          <w:rFonts w:ascii="Times New Roman" w:hAnsi="Times New Roman" w:cs="Times New Roman"/>
          <w:sz w:val="32"/>
          <w:szCs w:val="28"/>
        </w:rPr>
        <w:t>20</w:t>
      </w:r>
      <w:r w:rsidRPr="00B9676E">
        <w:rPr>
          <w:rFonts w:ascii="Times New Roman" w:hAnsi="Times New Roman" w:cs="Times New Roman"/>
          <w:sz w:val="32"/>
          <w:szCs w:val="28"/>
        </w:rPr>
        <w:t>.</w:t>
      </w:r>
      <w:r w:rsidR="006C3E9A">
        <w:rPr>
          <w:rFonts w:ascii="Times New Roman" w:hAnsi="Times New Roman" w:cs="Times New Roman"/>
          <w:sz w:val="32"/>
          <w:szCs w:val="28"/>
        </w:rPr>
        <w:t>12</w:t>
      </w:r>
      <w:r w:rsidRPr="00B9676E">
        <w:rPr>
          <w:rFonts w:ascii="Times New Roman" w:hAnsi="Times New Roman" w:cs="Times New Roman"/>
          <w:sz w:val="32"/>
          <w:szCs w:val="28"/>
        </w:rPr>
        <w:t>.</w:t>
      </w:r>
      <w:r>
        <w:rPr>
          <w:rFonts w:ascii="Times New Roman" w:hAnsi="Times New Roman" w:cs="Times New Roman"/>
          <w:sz w:val="32"/>
          <w:szCs w:val="28"/>
        </w:rPr>
        <w:t>2018</w:t>
      </w:r>
      <w:r w:rsidRPr="00B9676E">
        <w:rPr>
          <w:rFonts w:ascii="Times New Roman" w:hAnsi="Times New Roman" w:cs="Times New Roman"/>
          <w:sz w:val="32"/>
          <w:szCs w:val="28"/>
        </w:rPr>
        <w:t xml:space="preserve"> года Административной комиссией Нижнекамского муниципального района составлено и передано на рассмотрении мировым судьям </w:t>
      </w:r>
      <w:r w:rsidR="00D430A0" w:rsidRPr="00D430A0">
        <w:rPr>
          <w:rFonts w:ascii="Times New Roman" w:hAnsi="Times New Roman" w:cs="Times New Roman"/>
          <w:b/>
          <w:sz w:val="32"/>
          <w:szCs w:val="28"/>
        </w:rPr>
        <w:t>24</w:t>
      </w:r>
      <w:r w:rsidRPr="00B9676E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протокола по ст. 20.25 КоАП РТ</w:t>
      </w:r>
    </w:p>
    <w:p w:rsidR="00E02643" w:rsidRDefault="00E02643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2643" w:rsidRDefault="00E02643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2643" w:rsidRDefault="00E02643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2643" w:rsidRDefault="00E02643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2643" w:rsidRDefault="00E02643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2643" w:rsidRDefault="00E02643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2643" w:rsidRDefault="00E02643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02643" w:rsidRDefault="00E02643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5B9C" w:rsidRDefault="00865B9C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5B9C" w:rsidRDefault="00865B9C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5B9C" w:rsidRDefault="00865B9C" w:rsidP="001C5B0B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6C5F16" w:rsidRDefault="006C5F16" w:rsidP="001C5B0B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6C5F16" w:rsidRDefault="006C5F16" w:rsidP="001C5B0B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6C5F16" w:rsidRDefault="006C5F16" w:rsidP="001C5B0B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6C5F16" w:rsidRDefault="006C5F16" w:rsidP="001C5B0B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C17073" w:rsidRDefault="00C17073" w:rsidP="001C5B0B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CE38EB" w:rsidRPr="00215C3C" w:rsidRDefault="00CE38EB" w:rsidP="00215C3C">
      <w:pPr>
        <w:rPr>
          <w:rFonts w:ascii="Times New Roman" w:hAnsi="Times New Roman" w:cs="Times New Roman"/>
          <w:sz w:val="28"/>
          <w:szCs w:val="28"/>
        </w:rPr>
      </w:pPr>
    </w:p>
    <w:sectPr w:rsidR="00CE38EB" w:rsidRPr="00215C3C" w:rsidSect="00716B16">
      <w:pgSz w:w="11906" w:h="16838"/>
      <w:pgMar w:top="1134" w:right="426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FFE" w:rsidRDefault="00D01FFE" w:rsidP="00660668">
      <w:r>
        <w:separator/>
      </w:r>
    </w:p>
  </w:endnote>
  <w:endnote w:type="continuationSeparator" w:id="0">
    <w:p w:rsidR="00D01FFE" w:rsidRDefault="00D01FFE" w:rsidP="0066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FFE" w:rsidRDefault="00D01FFE" w:rsidP="00660668">
      <w:r>
        <w:separator/>
      </w:r>
    </w:p>
  </w:footnote>
  <w:footnote w:type="continuationSeparator" w:id="0">
    <w:p w:rsidR="00D01FFE" w:rsidRDefault="00D01FFE" w:rsidP="00660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5B" w:rsidRDefault="00EE285B">
    <w:pPr>
      <w:pStyle w:val="a4"/>
      <w:framePr w:w="16859" w:h="167" w:wrap="none" w:vAnchor="text" w:hAnchor="page" w:x="-10" w:y="653"/>
      <w:shd w:val="clear" w:color="auto" w:fill="auto"/>
      <w:ind w:left="8630"/>
    </w:pPr>
    <w:r>
      <w:fldChar w:fldCharType="begin"/>
    </w:r>
    <w:r>
      <w:instrText xml:space="preserve"> PAGE \* MERGEFORMAT </w:instrText>
    </w:r>
    <w:r>
      <w:fldChar w:fldCharType="separate"/>
    </w:r>
    <w:r w:rsidRPr="00FD5564">
      <w:rPr>
        <w:rStyle w:val="Tahoma"/>
        <w:noProof/>
      </w:rPr>
      <w:t>5</w:t>
    </w:r>
    <w:r>
      <w:rPr>
        <w:rStyle w:val="Tahoma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5B" w:rsidRDefault="00EE285B">
    <w:pPr>
      <w:pStyle w:val="a4"/>
      <w:framePr w:w="16859" w:h="167" w:wrap="none" w:vAnchor="text" w:hAnchor="page" w:x="-10" w:y="653"/>
      <w:shd w:val="clear" w:color="auto" w:fill="auto"/>
      <w:ind w:left="8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7CC5"/>
    <w:multiLevelType w:val="hybridMultilevel"/>
    <w:tmpl w:val="4674641A"/>
    <w:lvl w:ilvl="0" w:tplc="2FE85736">
      <w:start w:val="744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50808"/>
    <w:multiLevelType w:val="hybridMultilevel"/>
    <w:tmpl w:val="994A54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3C5"/>
    <w:rsid w:val="0001092D"/>
    <w:rsid w:val="00013BCB"/>
    <w:rsid w:val="000326FA"/>
    <w:rsid w:val="00036C00"/>
    <w:rsid w:val="00041461"/>
    <w:rsid w:val="00041DE4"/>
    <w:rsid w:val="00042779"/>
    <w:rsid w:val="00053CB0"/>
    <w:rsid w:val="00055452"/>
    <w:rsid w:val="000614B6"/>
    <w:rsid w:val="00062140"/>
    <w:rsid w:val="0007521D"/>
    <w:rsid w:val="000758F3"/>
    <w:rsid w:val="000810FA"/>
    <w:rsid w:val="000827B2"/>
    <w:rsid w:val="0008371F"/>
    <w:rsid w:val="00092CEC"/>
    <w:rsid w:val="000A06BF"/>
    <w:rsid w:val="000A3C9F"/>
    <w:rsid w:val="000A7C05"/>
    <w:rsid w:val="000B3501"/>
    <w:rsid w:val="000C07A7"/>
    <w:rsid w:val="000C10C3"/>
    <w:rsid w:val="000C61FD"/>
    <w:rsid w:val="000D3F1E"/>
    <w:rsid w:val="000D6092"/>
    <w:rsid w:val="000E5BC0"/>
    <w:rsid w:val="000F11BF"/>
    <w:rsid w:val="000F1E7F"/>
    <w:rsid w:val="0010398B"/>
    <w:rsid w:val="00113EFC"/>
    <w:rsid w:val="001148A7"/>
    <w:rsid w:val="00122D2C"/>
    <w:rsid w:val="00130728"/>
    <w:rsid w:val="001447E9"/>
    <w:rsid w:val="00163E8B"/>
    <w:rsid w:val="00171AA5"/>
    <w:rsid w:val="0017294E"/>
    <w:rsid w:val="00172B4C"/>
    <w:rsid w:val="0017591D"/>
    <w:rsid w:val="0018017E"/>
    <w:rsid w:val="00182D74"/>
    <w:rsid w:val="00187797"/>
    <w:rsid w:val="00192FB0"/>
    <w:rsid w:val="00193768"/>
    <w:rsid w:val="001A55E2"/>
    <w:rsid w:val="001A698F"/>
    <w:rsid w:val="001C39C3"/>
    <w:rsid w:val="001C5B0B"/>
    <w:rsid w:val="00204B6F"/>
    <w:rsid w:val="0020693B"/>
    <w:rsid w:val="002072F8"/>
    <w:rsid w:val="00213151"/>
    <w:rsid w:val="00215C3C"/>
    <w:rsid w:val="00216155"/>
    <w:rsid w:val="00217A1B"/>
    <w:rsid w:val="0022018B"/>
    <w:rsid w:val="002254C4"/>
    <w:rsid w:val="00235946"/>
    <w:rsid w:val="0029120F"/>
    <w:rsid w:val="002A04BB"/>
    <w:rsid w:val="002A0F19"/>
    <w:rsid w:val="002A4EB9"/>
    <w:rsid w:val="002B1A8D"/>
    <w:rsid w:val="002B1AB5"/>
    <w:rsid w:val="002C6405"/>
    <w:rsid w:val="002C72A1"/>
    <w:rsid w:val="002D52C6"/>
    <w:rsid w:val="00303BBD"/>
    <w:rsid w:val="00311360"/>
    <w:rsid w:val="00312E35"/>
    <w:rsid w:val="003405F6"/>
    <w:rsid w:val="003515B7"/>
    <w:rsid w:val="00351B0B"/>
    <w:rsid w:val="00354282"/>
    <w:rsid w:val="003555F4"/>
    <w:rsid w:val="00364BDF"/>
    <w:rsid w:val="00373EB5"/>
    <w:rsid w:val="00396FD9"/>
    <w:rsid w:val="003A5ADD"/>
    <w:rsid w:val="003A67B5"/>
    <w:rsid w:val="003B6535"/>
    <w:rsid w:val="003C0176"/>
    <w:rsid w:val="003C60F3"/>
    <w:rsid w:val="003C7DCA"/>
    <w:rsid w:val="00414F51"/>
    <w:rsid w:val="00424DE2"/>
    <w:rsid w:val="00444F17"/>
    <w:rsid w:val="00456A42"/>
    <w:rsid w:val="00462BC3"/>
    <w:rsid w:val="00475221"/>
    <w:rsid w:val="0049001B"/>
    <w:rsid w:val="004952C4"/>
    <w:rsid w:val="004A045F"/>
    <w:rsid w:val="004B09C5"/>
    <w:rsid w:val="004B0E54"/>
    <w:rsid w:val="004B7BA3"/>
    <w:rsid w:val="004C0C38"/>
    <w:rsid w:val="004D4968"/>
    <w:rsid w:val="004D4E01"/>
    <w:rsid w:val="004E22B0"/>
    <w:rsid w:val="005034BF"/>
    <w:rsid w:val="0051464C"/>
    <w:rsid w:val="00514ED1"/>
    <w:rsid w:val="00516C07"/>
    <w:rsid w:val="005206B1"/>
    <w:rsid w:val="00534794"/>
    <w:rsid w:val="00554152"/>
    <w:rsid w:val="00560BF8"/>
    <w:rsid w:val="00575410"/>
    <w:rsid w:val="00577856"/>
    <w:rsid w:val="00593209"/>
    <w:rsid w:val="005A5F02"/>
    <w:rsid w:val="005A7BC7"/>
    <w:rsid w:val="005B6BF2"/>
    <w:rsid w:val="005C3360"/>
    <w:rsid w:val="005C6A69"/>
    <w:rsid w:val="005D30CC"/>
    <w:rsid w:val="005D4DD7"/>
    <w:rsid w:val="005D6F72"/>
    <w:rsid w:val="005D7374"/>
    <w:rsid w:val="005E0F64"/>
    <w:rsid w:val="005F739E"/>
    <w:rsid w:val="005F7BBE"/>
    <w:rsid w:val="006023F8"/>
    <w:rsid w:val="00603683"/>
    <w:rsid w:val="00611CAB"/>
    <w:rsid w:val="00615349"/>
    <w:rsid w:val="00622FBF"/>
    <w:rsid w:val="00630DAD"/>
    <w:rsid w:val="00637B74"/>
    <w:rsid w:val="00646DDA"/>
    <w:rsid w:val="00650E7C"/>
    <w:rsid w:val="00654AC1"/>
    <w:rsid w:val="00660668"/>
    <w:rsid w:val="00682AFF"/>
    <w:rsid w:val="00690218"/>
    <w:rsid w:val="006A0A85"/>
    <w:rsid w:val="006B04AF"/>
    <w:rsid w:val="006B60ED"/>
    <w:rsid w:val="006B7C44"/>
    <w:rsid w:val="006C3E9A"/>
    <w:rsid w:val="006C45B7"/>
    <w:rsid w:val="006C5F16"/>
    <w:rsid w:val="006E00F2"/>
    <w:rsid w:val="006F2AB2"/>
    <w:rsid w:val="00712F43"/>
    <w:rsid w:val="00716B16"/>
    <w:rsid w:val="00716D48"/>
    <w:rsid w:val="00717075"/>
    <w:rsid w:val="00726397"/>
    <w:rsid w:val="00751FCA"/>
    <w:rsid w:val="00755BD1"/>
    <w:rsid w:val="00757946"/>
    <w:rsid w:val="00760AB2"/>
    <w:rsid w:val="00761046"/>
    <w:rsid w:val="00761BF9"/>
    <w:rsid w:val="00765D13"/>
    <w:rsid w:val="007739AB"/>
    <w:rsid w:val="0077730D"/>
    <w:rsid w:val="00780AA0"/>
    <w:rsid w:val="00780D07"/>
    <w:rsid w:val="00783473"/>
    <w:rsid w:val="00793843"/>
    <w:rsid w:val="007A4BD2"/>
    <w:rsid w:val="007B20B3"/>
    <w:rsid w:val="007B2784"/>
    <w:rsid w:val="007B4594"/>
    <w:rsid w:val="007C3CF7"/>
    <w:rsid w:val="007D7118"/>
    <w:rsid w:val="007F0CED"/>
    <w:rsid w:val="007F23CC"/>
    <w:rsid w:val="007F2571"/>
    <w:rsid w:val="007F264A"/>
    <w:rsid w:val="007F3095"/>
    <w:rsid w:val="007F6AB4"/>
    <w:rsid w:val="008066CB"/>
    <w:rsid w:val="00816F50"/>
    <w:rsid w:val="00835F55"/>
    <w:rsid w:val="008439BA"/>
    <w:rsid w:val="00846F6E"/>
    <w:rsid w:val="00854CB1"/>
    <w:rsid w:val="00865B9C"/>
    <w:rsid w:val="0086600F"/>
    <w:rsid w:val="0087568E"/>
    <w:rsid w:val="00875A25"/>
    <w:rsid w:val="00881869"/>
    <w:rsid w:val="008852CC"/>
    <w:rsid w:val="008A04FC"/>
    <w:rsid w:val="008A6623"/>
    <w:rsid w:val="008B09ED"/>
    <w:rsid w:val="008B3EF9"/>
    <w:rsid w:val="008E6721"/>
    <w:rsid w:val="008F523F"/>
    <w:rsid w:val="0090224D"/>
    <w:rsid w:val="00904C7A"/>
    <w:rsid w:val="00911B9B"/>
    <w:rsid w:val="00921FE6"/>
    <w:rsid w:val="00933F60"/>
    <w:rsid w:val="0093579E"/>
    <w:rsid w:val="009406BD"/>
    <w:rsid w:val="00941DC4"/>
    <w:rsid w:val="00951E92"/>
    <w:rsid w:val="00963900"/>
    <w:rsid w:val="0096429C"/>
    <w:rsid w:val="00967310"/>
    <w:rsid w:val="00981085"/>
    <w:rsid w:val="0099333B"/>
    <w:rsid w:val="009B565E"/>
    <w:rsid w:val="009C0F0A"/>
    <w:rsid w:val="009E73AF"/>
    <w:rsid w:val="009F1B4D"/>
    <w:rsid w:val="009F4268"/>
    <w:rsid w:val="00A014A4"/>
    <w:rsid w:val="00A07B7D"/>
    <w:rsid w:val="00A10D98"/>
    <w:rsid w:val="00A14CD6"/>
    <w:rsid w:val="00A17777"/>
    <w:rsid w:val="00A3586F"/>
    <w:rsid w:val="00A509E8"/>
    <w:rsid w:val="00A6732D"/>
    <w:rsid w:val="00A67612"/>
    <w:rsid w:val="00A8007D"/>
    <w:rsid w:val="00A80410"/>
    <w:rsid w:val="00AB034F"/>
    <w:rsid w:val="00AB5F11"/>
    <w:rsid w:val="00AC1BF7"/>
    <w:rsid w:val="00AD5E8D"/>
    <w:rsid w:val="00AE02D7"/>
    <w:rsid w:val="00AE37AA"/>
    <w:rsid w:val="00AE4F39"/>
    <w:rsid w:val="00AF3C43"/>
    <w:rsid w:val="00AF6F15"/>
    <w:rsid w:val="00AF6F2B"/>
    <w:rsid w:val="00B13FD0"/>
    <w:rsid w:val="00B149B1"/>
    <w:rsid w:val="00B245C1"/>
    <w:rsid w:val="00B41481"/>
    <w:rsid w:val="00B417CF"/>
    <w:rsid w:val="00B4525D"/>
    <w:rsid w:val="00B507FE"/>
    <w:rsid w:val="00B50893"/>
    <w:rsid w:val="00B6001B"/>
    <w:rsid w:val="00B60C6D"/>
    <w:rsid w:val="00B822A8"/>
    <w:rsid w:val="00B85497"/>
    <w:rsid w:val="00B85925"/>
    <w:rsid w:val="00B9221A"/>
    <w:rsid w:val="00B9676E"/>
    <w:rsid w:val="00BA1685"/>
    <w:rsid w:val="00BB2B31"/>
    <w:rsid w:val="00BC6051"/>
    <w:rsid w:val="00BC64E8"/>
    <w:rsid w:val="00BC7CDC"/>
    <w:rsid w:val="00BE1AB5"/>
    <w:rsid w:val="00C0169B"/>
    <w:rsid w:val="00C17073"/>
    <w:rsid w:val="00C22694"/>
    <w:rsid w:val="00C27ECC"/>
    <w:rsid w:val="00C44203"/>
    <w:rsid w:val="00C56702"/>
    <w:rsid w:val="00C630E8"/>
    <w:rsid w:val="00C710A4"/>
    <w:rsid w:val="00C73FD5"/>
    <w:rsid w:val="00C7424E"/>
    <w:rsid w:val="00C8226F"/>
    <w:rsid w:val="00C9004B"/>
    <w:rsid w:val="00C9126E"/>
    <w:rsid w:val="00C913F1"/>
    <w:rsid w:val="00C91F1B"/>
    <w:rsid w:val="00CA5A5C"/>
    <w:rsid w:val="00CA5F9B"/>
    <w:rsid w:val="00CA6BC8"/>
    <w:rsid w:val="00CB1F4B"/>
    <w:rsid w:val="00CB2CD1"/>
    <w:rsid w:val="00CC1807"/>
    <w:rsid w:val="00CE2255"/>
    <w:rsid w:val="00CE38EB"/>
    <w:rsid w:val="00CE73D0"/>
    <w:rsid w:val="00CE7AF5"/>
    <w:rsid w:val="00CF2EF8"/>
    <w:rsid w:val="00CF4019"/>
    <w:rsid w:val="00CF56D9"/>
    <w:rsid w:val="00D01019"/>
    <w:rsid w:val="00D01FFE"/>
    <w:rsid w:val="00D2199C"/>
    <w:rsid w:val="00D22BFF"/>
    <w:rsid w:val="00D24AA0"/>
    <w:rsid w:val="00D26C57"/>
    <w:rsid w:val="00D27969"/>
    <w:rsid w:val="00D42701"/>
    <w:rsid w:val="00D430A0"/>
    <w:rsid w:val="00D45813"/>
    <w:rsid w:val="00D60CBD"/>
    <w:rsid w:val="00D62588"/>
    <w:rsid w:val="00D62921"/>
    <w:rsid w:val="00D63870"/>
    <w:rsid w:val="00D64185"/>
    <w:rsid w:val="00D647DA"/>
    <w:rsid w:val="00D64F82"/>
    <w:rsid w:val="00D70296"/>
    <w:rsid w:val="00D966E9"/>
    <w:rsid w:val="00DA15AE"/>
    <w:rsid w:val="00DA2345"/>
    <w:rsid w:val="00DA2CBC"/>
    <w:rsid w:val="00DA5677"/>
    <w:rsid w:val="00DA6EF9"/>
    <w:rsid w:val="00DB63C5"/>
    <w:rsid w:val="00DC15B4"/>
    <w:rsid w:val="00DD56E8"/>
    <w:rsid w:val="00DD7690"/>
    <w:rsid w:val="00DE00A3"/>
    <w:rsid w:val="00DE59D2"/>
    <w:rsid w:val="00DE6CA4"/>
    <w:rsid w:val="00E02643"/>
    <w:rsid w:val="00E22D49"/>
    <w:rsid w:val="00E22E10"/>
    <w:rsid w:val="00E279C7"/>
    <w:rsid w:val="00E27D0A"/>
    <w:rsid w:val="00E45170"/>
    <w:rsid w:val="00E54D5B"/>
    <w:rsid w:val="00E55F88"/>
    <w:rsid w:val="00E63A38"/>
    <w:rsid w:val="00E74E21"/>
    <w:rsid w:val="00E807BE"/>
    <w:rsid w:val="00E953D7"/>
    <w:rsid w:val="00EB1D67"/>
    <w:rsid w:val="00EB214F"/>
    <w:rsid w:val="00EB4A82"/>
    <w:rsid w:val="00EB6D50"/>
    <w:rsid w:val="00EE021B"/>
    <w:rsid w:val="00EE285B"/>
    <w:rsid w:val="00EE32F9"/>
    <w:rsid w:val="00EE640A"/>
    <w:rsid w:val="00EF38B7"/>
    <w:rsid w:val="00EF405C"/>
    <w:rsid w:val="00F0352E"/>
    <w:rsid w:val="00F16C12"/>
    <w:rsid w:val="00F172F2"/>
    <w:rsid w:val="00F3037D"/>
    <w:rsid w:val="00F36708"/>
    <w:rsid w:val="00F43AAC"/>
    <w:rsid w:val="00F43C5F"/>
    <w:rsid w:val="00F505B8"/>
    <w:rsid w:val="00F56369"/>
    <w:rsid w:val="00F57855"/>
    <w:rsid w:val="00F64B34"/>
    <w:rsid w:val="00F70E81"/>
    <w:rsid w:val="00F81E43"/>
    <w:rsid w:val="00F909ED"/>
    <w:rsid w:val="00F92A35"/>
    <w:rsid w:val="00F9433D"/>
    <w:rsid w:val="00FA32DB"/>
    <w:rsid w:val="00FA3CCD"/>
    <w:rsid w:val="00FB4AA8"/>
    <w:rsid w:val="00FB6849"/>
    <w:rsid w:val="00FC2F35"/>
    <w:rsid w:val="00FC4EB7"/>
    <w:rsid w:val="00FD3013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3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3C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Колонтитул_"/>
    <w:basedOn w:val="a0"/>
    <w:link w:val="a4"/>
    <w:rsid w:val="00DB63C5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63C5"/>
    <w:rPr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B63C5"/>
    <w:rPr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B63C5"/>
    <w:rPr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DB63C5"/>
    <w:rPr>
      <w:sz w:val="25"/>
      <w:szCs w:val="25"/>
      <w:shd w:val="clear" w:color="auto" w:fill="FFFFFF"/>
    </w:rPr>
  </w:style>
  <w:style w:type="character" w:customStyle="1" w:styleId="Tahoma">
    <w:name w:val="Колонтитул + Tahoma"/>
    <w:basedOn w:val="a3"/>
    <w:rsid w:val="00DB63C5"/>
    <w:rPr>
      <w:rFonts w:ascii="Tahoma" w:eastAsia="Tahoma" w:hAnsi="Tahoma" w:cs="Tahoma"/>
      <w:shd w:val="clear" w:color="auto" w:fill="FFFFFF"/>
    </w:rPr>
  </w:style>
  <w:style w:type="paragraph" w:customStyle="1" w:styleId="a4">
    <w:name w:val="Колонтитул"/>
    <w:basedOn w:val="a"/>
    <w:link w:val="a3"/>
    <w:rsid w:val="00DB63C5"/>
    <w:pPr>
      <w:shd w:val="clear" w:color="auto" w:fill="FFFFFF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DB63C5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DB63C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DB63C5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DB63C5"/>
    <w:pPr>
      <w:shd w:val="clear" w:color="auto" w:fill="FFFFFF"/>
      <w:spacing w:before="420" w:line="322" w:lineRule="exact"/>
      <w:jc w:val="center"/>
      <w:outlineLvl w:val="2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character" w:customStyle="1" w:styleId="a5">
    <w:name w:val="Гипертекстовая ссылка"/>
    <w:basedOn w:val="a0"/>
    <w:rsid w:val="00DB63C5"/>
    <w:rPr>
      <w:rFonts w:cs="Times New Roman"/>
      <w:b/>
      <w:color w:val="008000"/>
    </w:rPr>
  </w:style>
  <w:style w:type="paragraph" w:customStyle="1" w:styleId="a6">
    <w:name w:val="Нормальный (таблица)"/>
    <w:basedOn w:val="a"/>
    <w:next w:val="a"/>
    <w:rsid w:val="00DB63C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</w:rPr>
  </w:style>
  <w:style w:type="paragraph" w:customStyle="1" w:styleId="a7">
    <w:name w:val="Прижатый влево"/>
    <w:basedOn w:val="a"/>
    <w:next w:val="a"/>
    <w:rsid w:val="00DB63C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DB63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3C5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59"/>
    <w:rsid w:val="00D64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5347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47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347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47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A3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56C4E-9220-4115-A199-CD7FCDA5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2018-07-26T08:41:00Z</cp:lastPrinted>
  <dcterms:created xsi:type="dcterms:W3CDTF">2020-05-22T06:02:00Z</dcterms:created>
  <dcterms:modified xsi:type="dcterms:W3CDTF">2020-05-22T06:02:00Z</dcterms:modified>
</cp:coreProperties>
</file>